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346" w:tblpY="4523"/>
        <w:tblOverlap w:val="never"/>
        <w:tblW w:w="5132" w:type="dxa"/>
        <w:tblInd w:w="0" w:type="dxa"/>
        <w:tblCellMar>
          <w:top w:w="38" w:type="dxa"/>
          <w:left w:w="7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976"/>
        <w:gridCol w:w="976"/>
      </w:tblGrid>
      <w:tr w:rsidR="00CA1B79">
        <w:trPr>
          <w:trHeight w:val="5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bookmarkStart w:id="0" w:name="_GoBack"/>
            <w:bookmarkEnd w:id="0"/>
            <w:r>
              <w:rPr>
                <w:sz w:val="12"/>
              </w:rPr>
              <w:t>ΙΔΙΟΤΗΤΑ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after="4"/>
              <w:ind w:left="0" w:firstLine="0"/>
              <w:jc w:val="both"/>
            </w:pPr>
            <w:r>
              <w:rPr>
                <w:sz w:val="12"/>
              </w:rPr>
              <w:t>ΗΜΕΡΟΜΗΝΙΑ</w:t>
            </w:r>
          </w:p>
          <w:p w:rsidR="00CA1B79" w:rsidRDefault="00781CB5">
            <w:pPr>
              <w:ind w:left="99" w:hanging="70"/>
            </w:pPr>
            <w:r>
              <w:rPr>
                <w:sz w:val="12"/>
              </w:rPr>
              <w:t>ΑΠΟΚΤΗΣΗΣ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ΙΔΙΟΤΗΤΑΣ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after="7"/>
              <w:ind w:left="0" w:right="33" w:firstLine="0"/>
              <w:jc w:val="center"/>
            </w:pPr>
            <w:r>
              <w:rPr>
                <w:sz w:val="12"/>
              </w:rPr>
              <w:t>ΗΜ</w:t>
            </w:r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  <w:p w:rsidR="00CA1B79" w:rsidRDefault="00781CB5">
            <w:pPr>
              <w:ind w:left="0" w:right="33" w:firstLine="0"/>
              <w:jc w:val="center"/>
            </w:pPr>
            <w:r>
              <w:rPr>
                <w:sz w:val="12"/>
              </w:rPr>
              <w:t>ΑΠΩΛΕΙΑΣ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ΙΔΙΟΤΗΤΑΣ</w:t>
            </w:r>
          </w:p>
        </w:tc>
      </w:tr>
      <w:tr w:rsidR="00CA1B79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ΠΡΩΘΥΠΟΥΡΓΟΣ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08/07/2019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ΥΠΟΥΡΓΟΣ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25/06/2013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27/01/2015</w:t>
            </w:r>
          </w:p>
        </w:tc>
      </w:tr>
      <w:tr w:rsidR="00CA1B79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ΒΟΥΛΕΥΤΗΣ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07/03/2004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940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CA1B79" w:rsidRDefault="00781CB5">
            <w:pPr>
              <w:ind w:left="0" w:right="35" w:firstLine="0"/>
              <w:jc w:val="center"/>
            </w:pPr>
            <w:r>
              <w:rPr>
                <w:sz w:val="12"/>
              </w:rPr>
              <w:t>ΑΡΧΗΓΟΣ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ΠΟΛΙΤΙΚΟΥ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ΚΟΜΜΑΤΟΣ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36" w:firstLine="0"/>
              <w:jc w:val="center"/>
            </w:pPr>
            <w:r>
              <w:rPr>
                <w:sz w:val="12"/>
              </w:rPr>
              <w:t>ΕΚΠΡΟΣΩΠΕΙΤΑΙ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ΣΤΟ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ΛΑΜΒΑΝΕΙ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ΚΡΑΤΙΚΗ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ΧΡΗΜΑΤΟΔΟΤΗΣΗ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10/01/2016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pPr>
        <w:tabs>
          <w:tab w:val="center" w:pos="12929"/>
        </w:tabs>
        <w:ind w:left="-15" w:firstLine="0"/>
      </w:pPr>
      <w:r>
        <w:rPr>
          <w:rFonts w:ascii="Arial" w:eastAsia="Arial" w:hAnsi="Arial" w:cs="Arial"/>
          <w:b/>
        </w:rPr>
        <w:t xml:space="preserve">            1.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υπόχρεου</w:t>
      </w:r>
      <w:r>
        <w:tab/>
      </w:r>
      <w:r>
        <w:rPr>
          <w:rFonts w:ascii="Arial" w:eastAsia="Arial" w:hAnsi="Arial" w:cs="Arial"/>
          <w:b/>
        </w:rPr>
        <w:t xml:space="preserve">2.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συζύγου</w:t>
      </w:r>
    </w:p>
    <w:tbl>
      <w:tblPr>
        <w:tblStyle w:val="TableGrid"/>
        <w:tblW w:w="14495" w:type="dxa"/>
        <w:tblInd w:w="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8468"/>
        <w:gridCol w:w="1329"/>
        <w:gridCol w:w="2783"/>
      </w:tblGrid>
      <w:tr w:rsidR="00CA1B79">
        <w:trPr>
          <w:trHeight w:val="1034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CA1B79" w:rsidRDefault="00781CB5">
            <w:pPr>
              <w:spacing w:after="27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  <w:p w:rsidR="00CA1B79" w:rsidRDefault="00781CB5">
            <w:pPr>
              <w:spacing w:after="132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</w:rPr>
              <w:t xml:space="preserve"> :</w:t>
            </w:r>
          </w:p>
          <w:p w:rsidR="00CA1B79" w:rsidRDefault="00781CB5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</w:tcPr>
          <w:p w:rsidR="00CA1B79" w:rsidRDefault="00781CB5">
            <w:pPr>
              <w:spacing w:after="96"/>
              <w:ind w:left="335" w:firstLine="0"/>
            </w:pPr>
            <w:r>
              <w:rPr>
                <w:sz w:val="20"/>
              </w:rPr>
              <w:t>ΜΗΤΣΟΤΑΚΗΣ</w:t>
            </w:r>
          </w:p>
          <w:p w:rsidR="00CA1B79" w:rsidRDefault="00781CB5">
            <w:pPr>
              <w:spacing w:after="96"/>
              <w:ind w:left="335" w:firstLine="0"/>
            </w:pPr>
            <w:r>
              <w:rPr>
                <w:sz w:val="20"/>
              </w:rPr>
              <w:t>ΚΥΡΙΑΚΟΣ</w:t>
            </w:r>
          </w:p>
          <w:p w:rsidR="00CA1B79" w:rsidRDefault="00781CB5">
            <w:pPr>
              <w:ind w:left="335" w:firstLine="0"/>
            </w:pPr>
            <w:r>
              <w:rPr>
                <w:sz w:val="20"/>
              </w:rPr>
              <w:t>ΚΩΝΣΤΑΝΤΙΝΟΣ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A1B79" w:rsidRDefault="00781CB5">
            <w:pPr>
              <w:spacing w:after="22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CA1B79" w:rsidRDefault="00781CB5">
            <w:pPr>
              <w:spacing w:after="24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CA1B79" w:rsidRDefault="00781CB5">
            <w:pPr>
              <w:ind w:left="0" w:firstLine="0"/>
              <w:jc w:val="both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CA1B79" w:rsidRDefault="00781CB5">
            <w:pPr>
              <w:spacing w:after="100"/>
              <w:ind w:left="831" w:firstLine="0"/>
            </w:pPr>
            <w:r>
              <w:rPr>
                <w:sz w:val="20"/>
              </w:rPr>
              <w:t>ΓΚΡΑΜΠΟΦΣΚΙ</w:t>
            </w:r>
          </w:p>
          <w:p w:rsidR="00CA1B79" w:rsidRDefault="00781CB5">
            <w:pPr>
              <w:ind w:left="0" w:firstLine="0"/>
              <w:jc w:val="right"/>
            </w:pPr>
            <w:r>
              <w:rPr>
                <w:sz w:val="20"/>
              </w:rPr>
              <w:t>ΜΑΡΙΑ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>ΕΥΑ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>ΒΙΡΓΙΝΙΑ</w:t>
            </w:r>
          </w:p>
          <w:p w:rsidR="00CA1B79" w:rsidRDefault="00781CB5">
            <w:pPr>
              <w:ind w:left="831" w:firstLine="0"/>
            </w:pPr>
            <w:r>
              <w:rPr>
                <w:sz w:val="20"/>
              </w:rPr>
              <w:t>ΒΟΙΤΕΚ</w:t>
            </w:r>
          </w:p>
        </w:tc>
      </w:tr>
    </w:tbl>
    <w:p w:rsidR="00CA1B79" w:rsidRDefault="00781CB5">
      <w:pPr>
        <w:ind w:left="-5"/>
      </w:pPr>
      <w:r>
        <w:t>Ιδιότητες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με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τις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οποίες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υποβάλλεται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η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δήλωση</w:t>
      </w:r>
      <w:r>
        <w:rPr>
          <w:rFonts w:ascii="Arial" w:eastAsia="Arial" w:hAnsi="Arial" w:cs="Arial"/>
          <w:sz w:val="28"/>
          <w:vertAlign w:val="subscript"/>
        </w:rPr>
        <w:t>:</w:t>
      </w:r>
      <w:r>
        <w:br w:type="page"/>
      </w:r>
    </w:p>
    <w:p w:rsidR="00CA1B79" w:rsidRDefault="00781CB5">
      <w:pPr>
        <w:ind w:left="4748"/>
      </w:pPr>
      <w:r>
        <w:lastRenderedPageBreak/>
        <w:t>Έσοδα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πηγή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αποκτήθηκαν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προηγούμενο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φορολογικό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έτος</w:t>
      </w:r>
    </w:p>
    <w:tbl>
      <w:tblPr>
        <w:tblStyle w:val="TableGrid"/>
        <w:tblW w:w="15916" w:type="dxa"/>
        <w:tblInd w:w="0" w:type="dxa"/>
        <w:tblCellMar>
          <w:top w:w="38" w:type="dxa"/>
          <w:left w:w="8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000"/>
        <w:gridCol w:w="3690"/>
        <w:gridCol w:w="3000"/>
        <w:gridCol w:w="3000"/>
        <w:gridCol w:w="3226"/>
      </w:tblGrid>
      <w:tr w:rsidR="00CA1B79">
        <w:trPr>
          <w:trHeight w:val="26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ΑΠΟΚΤΩΝ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ΕΊΔΟΣ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ΠΟΣΟ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ΝΟΜΙΣΜΑ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ΠΑΡΑΤΗΡΗΣΕΙΣ</w:t>
            </w:r>
          </w:p>
        </w:tc>
      </w:tr>
      <w:tr w:rsidR="00CA1B79">
        <w:trPr>
          <w:trHeight w:val="699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ΠΟΣΑ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ΔΙΑΘΕΣΗ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ΠΕΡΙΟΥΣΙΑΚΩΝ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ΣΤΟΙΧΕΙΩΝ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ΔΑΝΕΙΑ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ΔΩΡΕΕΣ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ΚΛΗΡΟΝΟΜΙΕΣ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ΑΛΛΟΔ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., </w:t>
            </w:r>
            <w:r>
              <w:rPr>
                <w:sz w:val="14"/>
              </w:rPr>
              <w:t>ΕΦΑΠΑΞ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ΚΛΠ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1.500.000,00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ΑΓΡΟΤΙΚΗ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ΕΠΙΧΕΙΡΗΜΑΤΙΚΗ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ΔΡΑΣΤΗΡΙΤΟΤΗΤΑ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3.692,42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ΑΚΙΝΗΤΑ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12.710,00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4"/>
              </w:rPr>
              <w:t>ΜΕΡΙΣΜΑΤΑ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ΤΟΚΟΙ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ΔΙΚΑΙΩΜΑΤΑ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   19,11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107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ΣΥΝΟΛΙΚΟ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ΚΑΘΑΡΟ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ΜΙΣΘΩΤΕΣ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ΥΠΗΡΕΣΙΕΣ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,</w:t>
            </w:r>
            <w:r>
              <w:rPr>
                <w:sz w:val="14"/>
              </w:rPr>
              <w:t>ΠΡΟΣΘΕΤΕΣ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ΑΜΟΙΒΕΣ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48" w:firstLine="0"/>
            </w:pPr>
            <w:r>
              <w:rPr>
                <w:sz w:val="14"/>
              </w:rPr>
              <w:t>Κ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Λ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Π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.(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1204" w:hanging="850"/>
            </w:pPr>
            <w:r>
              <w:rPr>
                <w:sz w:val="14"/>
              </w:rPr>
              <w:t>ΕΙΔΙΚΟ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ΤΡΟΠΟ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 </w:t>
            </w:r>
            <w:r>
              <w:rPr>
                <w:sz w:val="14"/>
              </w:rPr>
              <w:t>ΑΥΤΟΤΕΛΩΣ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 </w:t>
            </w:r>
            <w:r>
              <w:rPr>
                <w:sz w:val="14"/>
              </w:rPr>
              <w:t>ΑΦΟΡΟΛΟΓΗΤΑ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)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35.842,32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ΕΞΑΙΡΟΥΝΤΑΙ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ΦΟΡΟ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ΕΙΣΦΟΡΑ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33.993,93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spacing w:after="22"/>
              <w:ind w:left="0" w:firstLine="0"/>
            </w:pP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31.955.28 (</w:t>
            </w:r>
            <w:r>
              <w:rPr>
                <w:sz w:val="10"/>
              </w:rPr>
              <w:t>άρθρο</w:t>
            </w:r>
            <w:r>
              <w:rPr>
                <w:rFonts w:ascii="Arial" w:eastAsia="Arial" w:hAnsi="Arial" w:cs="Arial"/>
                <w:sz w:val="10"/>
              </w:rPr>
              <w:t xml:space="preserve"> 63 </w:t>
            </w:r>
            <w:r>
              <w:rPr>
                <w:sz w:val="10"/>
              </w:rPr>
              <w:t>Συντάγματος</w:t>
            </w:r>
            <w:r>
              <w:rPr>
                <w:rFonts w:ascii="Arial" w:eastAsia="Arial" w:hAnsi="Arial" w:cs="Arial"/>
                <w:sz w:val="10"/>
              </w:rPr>
              <w:t>,</w:t>
            </w:r>
            <w:r>
              <w:rPr>
                <w:sz w:val="10"/>
              </w:rPr>
              <w:t>Ζ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Ψήφισμα</w:t>
            </w:r>
            <w:r>
              <w:rPr>
                <w:rFonts w:ascii="Arial" w:eastAsia="Arial" w:hAnsi="Arial" w:cs="Arial"/>
                <w:sz w:val="10"/>
              </w:rPr>
              <w:t xml:space="preserve">) 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429 </w:t>
            </w:r>
            <w:r>
              <w:rPr>
                <w:sz w:val="10"/>
              </w:rPr>
              <w:t>του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 xml:space="preserve">1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2.038,65 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659 </w:t>
            </w:r>
            <w:r>
              <w:rPr>
                <w:sz w:val="10"/>
              </w:rPr>
              <w:t>του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1</w:t>
            </w:r>
          </w:p>
        </w:tc>
      </w:tr>
      <w:tr w:rsidR="00CA1B79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4"/>
              </w:rPr>
              <w:t>ΜΕΡΙΣΜΑΤΑ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ΤΟΚΟΙ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ΔΙΚΑΙΩΜΑΤΑ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    2,16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ΥΠΕΡΑΞΙΑ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ΜΕΤΑΒΙΒΑΣΗΣ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ΚΕΦΑΛΑΙΟΥ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173.823,17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ΑΚΙΝΗΤΑ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34.000,00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699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ΠΟΣΑ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ΔΙΑΘΕΣΗ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ΠΕΡΙΟΥΣΙΑΚΩΝ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ΣΤΟΙΧΕΙΩΝ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ΔΑΝΕΙΑ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ΔΩΡΕΕΣ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ΚΛΗΡΟΝΟΜΙΕΣ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ΑΛΛΟΔ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., </w:t>
            </w:r>
            <w:r>
              <w:rPr>
                <w:sz w:val="14"/>
              </w:rPr>
              <w:t>ΕΦΑΠΑΞ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ΚΛΠ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141.176,83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pPr>
        <w:ind w:left="0" w:firstLine="0"/>
        <w:jc w:val="center"/>
      </w:pPr>
      <w:r>
        <w:t>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εταιρειών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ομόλογα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ομολογίες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αμοιβαία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κεφάλαια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παράγωγα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καθώς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τράπεζας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ασφαλιστικής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οποιουδήποτε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χρηματοπιστωτικού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ιδρύματος</w:t>
      </w:r>
      <w:r>
        <w:rPr>
          <w:rFonts w:ascii="Arial" w:eastAsia="Arial" w:hAnsi="Arial" w:cs="Arial"/>
          <w:b/>
          <w:sz w:val="28"/>
          <w:vertAlign w:val="subscript"/>
        </w:rPr>
        <w:t>.</w:t>
      </w:r>
    </w:p>
    <w:tbl>
      <w:tblPr>
        <w:tblStyle w:val="TableGrid"/>
        <w:tblW w:w="15864" w:type="dxa"/>
        <w:tblInd w:w="0" w:type="dxa"/>
        <w:tblCellMar>
          <w:top w:w="40" w:type="dxa"/>
          <w:left w:w="71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76"/>
        <w:gridCol w:w="1276"/>
        <w:gridCol w:w="1006"/>
        <w:gridCol w:w="1216"/>
        <w:gridCol w:w="1066"/>
        <w:gridCol w:w="1080"/>
        <w:gridCol w:w="960"/>
        <w:gridCol w:w="960"/>
        <w:gridCol w:w="1006"/>
        <w:gridCol w:w="736"/>
        <w:gridCol w:w="1156"/>
        <w:gridCol w:w="1336"/>
        <w:gridCol w:w="1590"/>
        <w:gridCol w:w="1500"/>
      </w:tblGrid>
      <w:tr w:rsidR="00CA1B79">
        <w:trPr>
          <w:trHeight w:val="344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ΕΠΕΝΔΥΤΗΣ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287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ΧΡΕΟΓΡΑΦΟΥ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ΤΙΤΛΟΣ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ΧΡΕΟΓΡΑΦΟΥ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ΠΟΣΟΤΗΤΑ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96" w:firstLine="42"/>
            </w:pPr>
            <w:r>
              <w:rPr>
                <w:sz w:val="10"/>
              </w:rPr>
              <w:t>ΜΟΝΑΔΑ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ΑΠΟΤΙΜΗΣΗ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82" w:hanging="45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61" w:firstLine="0"/>
            </w:pPr>
            <w:r>
              <w:rPr>
                <w:sz w:val="10"/>
              </w:rPr>
              <w:t>ΝΟΜΙΣΜΑ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325" w:hanging="232"/>
            </w:pPr>
            <w:r>
              <w:rPr>
                <w:sz w:val="10"/>
              </w:rPr>
              <w:t>ΧΕΙΡΙΣΤΗΣ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ΕΠΕΝΔΥΤΗ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538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lastRenderedPageBreak/>
              <w:t>ΥΠΟΧΡΕΟΣ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ΜΕΡΙΔΙΑ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ΑΜΟΙΒΑΙΩΝ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ΚΕΦΑΛΑΙΩΝ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BNP PARIBAS </w:t>
            </w:r>
          </w:p>
          <w:p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INSTICASH  - USD </w:t>
            </w:r>
          </w:p>
          <w:p w:rsidR="00CA1B79" w:rsidRPr="00380E0D" w:rsidRDefault="00781CB5">
            <w:pPr>
              <w:ind w:left="1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MONEY MARKET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            </w:t>
            </w:r>
            <w:r>
              <w:rPr>
                <w:rFonts w:ascii="Arial" w:eastAsia="Arial" w:hAnsi="Arial" w:cs="Arial"/>
                <w:sz w:val="10"/>
              </w:rPr>
              <w:t>153,51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31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16.923,65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ΜΕΡΙΔΙΑ</w:t>
            </w:r>
          </w:p>
        </w:tc>
      </w:tr>
      <w:tr w:rsidR="00CA1B79">
        <w:trPr>
          <w:trHeight w:val="538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ΜΕΡΙΔΙΑ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ΑΜΟΙΒΑΙΩΝ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ΚΕΦΑΛΑΙΩΝ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Pr="00380E0D" w:rsidRDefault="00781CB5">
            <w:pPr>
              <w:ind w:left="1" w:firstLine="0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BNP INSTICASH FUND</w:t>
            </w:r>
          </w:p>
          <w:p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- EUR - MONEY </w:t>
            </w:r>
          </w:p>
          <w:p w:rsidR="00CA1B79" w:rsidRPr="00380E0D" w:rsidRDefault="00781CB5">
            <w:pPr>
              <w:ind w:left="1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MARKET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             </w:t>
            </w:r>
            <w:r>
              <w:rPr>
                <w:rFonts w:ascii="Arial" w:eastAsia="Arial" w:hAnsi="Arial" w:cs="Arial"/>
                <w:sz w:val="10"/>
              </w:rPr>
              <w:t>67,26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31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7.619,74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ΜΕΡΙΔΙΑ</w:t>
            </w:r>
          </w:p>
        </w:tc>
      </w:tr>
    </w:tbl>
    <w:p w:rsidR="00CA1B79" w:rsidRDefault="00781CB5">
      <w:r>
        <w:br w:type="page"/>
      </w:r>
    </w:p>
    <w:p w:rsidR="00CA1B79" w:rsidRDefault="00781CB5">
      <w:pPr>
        <w:ind w:left="4211"/>
      </w:pPr>
      <w:r>
        <w:lastRenderedPageBreak/>
        <w:t>Μίσθωση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θυρίδων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</w:p>
    <w:tbl>
      <w:tblPr>
        <w:tblStyle w:val="TableGrid"/>
        <w:tblW w:w="15886" w:type="dxa"/>
        <w:tblInd w:w="-46" w:type="dxa"/>
        <w:tblCellMar>
          <w:top w:w="41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3000"/>
        <w:gridCol w:w="3000"/>
        <w:gridCol w:w="1500"/>
        <w:gridCol w:w="1500"/>
        <w:gridCol w:w="2686"/>
      </w:tblGrid>
      <w:tr w:rsidR="00CA1B79">
        <w:trPr>
          <w:trHeight w:val="344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ΜΕΤΑΒΟΛΗ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ΣΥΝΔΙΚΑΙΟΥΧΟΙ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ΙΔΡΥΜΑ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ΦΙΛΟΞΕΝΕΙ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316" w:hanging="316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ΜΙΣΘΩΣΗΣ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1993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1981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ΠΛΗΡΕΞΟΥΣΙΟΣ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18/08/1992)</w:t>
            </w:r>
          </w:p>
        </w:tc>
      </w:tr>
      <w:tr w:rsidR="00CA1B79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r>
        <w:br w:type="page"/>
      </w:r>
    </w:p>
    <w:p w:rsidR="00CA1B79" w:rsidRDefault="00781CB5">
      <w:pPr>
        <w:ind w:left="4475"/>
      </w:pPr>
      <w:r>
        <w:lastRenderedPageBreak/>
        <w:t>Καταθέσεις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</w:p>
    <w:tbl>
      <w:tblPr>
        <w:tblStyle w:val="TableGrid"/>
        <w:tblW w:w="15828" w:type="dxa"/>
        <w:tblInd w:w="0" w:type="dxa"/>
        <w:tblCellMar>
          <w:top w:w="40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CA1B79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6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295,60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295,60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292,51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292,51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87,12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87,12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39.877,10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39.877,10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579,53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579,53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1.250.007,21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95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1.250.007,21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SOCIETE GENERALE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ΓΑΛΛΙΑ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177.305,43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177.305,43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SOCIETE GENERALE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ΓΑΛΛΙΑ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17.084,86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1" w:line="216" w:lineRule="auto"/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3.614,82,  </w:t>
            </w: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13.470,04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65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LOMBARD ODIER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ΕΛΒΕΤΙΑ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546.727,00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20"/>
              <w:ind w:left="0" w:right="25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CA1B79" w:rsidRDefault="00781CB5">
            <w:pPr>
              <w:spacing w:after="13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221.642,00, </w:t>
            </w: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CA1B79" w:rsidRDefault="00781CB5">
            <w:pPr>
              <w:ind w:left="0" w:right="250" w:firstLine="0"/>
              <w:jc w:val="center"/>
            </w:pP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325.085,00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407,04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6"/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  0,12,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406,92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27" w:hanging="44"/>
            </w:pPr>
            <w:r>
              <w:rPr>
                <w:sz w:val="10"/>
              </w:rPr>
              <w:t>ΕΛΒΕΤΙΚΟ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ΦΡΑΓΚΟ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27" w:hanging="44"/>
            </w:pPr>
            <w:r>
              <w:rPr>
                <w:sz w:val="10"/>
              </w:rPr>
              <w:t>ΕΛΒΕΤΙΚΟ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ΦΡΑΓΚΟ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193,66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193,66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lastRenderedPageBreak/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2.290,44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6"/>
              <w:ind w:left="0" w:firstLine="0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174,82,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2.115,62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270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384,05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  3,53, 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CA1B79">
      <w:pPr>
        <w:ind w:left="-346" w:right="16066" w:firstLine="0"/>
      </w:pPr>
    </w:p>
    <w:tbl>
      <w:tblPr>
        <w:tblStyle w:val="TableGrid"/>
        <w:tblW w:w="15828" w:type="dxa"/>
        <w:tblInd w:w="0" w:type="dxa"/>
        <w:tblCellMar>
          <w:top w:w="40" w:type="dxa"/>
          <w:left w:w="8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CA1B79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380,52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140,63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140,63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0,56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0,56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2,37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2,37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r>
        <w:br w:type="page"/>
      </w:r>
    </w:p>
    <w:p w:rsidR="00CA1B79" w:rsidRDefault="00781CB5">
      <w:pPr>
        <w:ind w:left="4922"/>
      </w:pPr>
      <w:r>
        <w:lastRenderedPageBreak/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8.850,75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8.631,59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16,33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85,05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111,80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82,62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303,50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4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677,12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320,00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1.681,00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18.461,00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20.893,00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79.060,00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8.009,20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471,30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40,27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68,55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14,80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CA1B79" w:rsidRDefault="00CA1B79">
      <w:pPr>
        <w:ind w:left="-346" w:right="836" w:firstLine="0"/>
      </w:pP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53,70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4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19,85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13.938,50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10.050,89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37.926,86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2.136,08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8.001,00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9.687,38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15.518,60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8.850,69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4.001,37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31.590,20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169,30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2.136,07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196,18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37,82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1958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72,17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CA1B79" w:rsidRDefault="00CA1B79">
      <w:pPr>
        <w:ind w:left="-346" w:right="836" w:firstLine="0"/>
      </w:pP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>
        <w:trPr>
          <w:trHeight w:val="270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11,43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1955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3,42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15,53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119,53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58,51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ΑΘΗΝΑΙΩΝ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240,13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28.470,00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77.880,00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99,97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ΘΕΡΙΣΟΥ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line="216" w:lineRule="auto"/>
              <w:ind w:left="0" w:firstLine="0"/>
              <w:jc w:val="center"/>
            </w:pPr>
            <w:r>
              <w:rPr>
                <w:sz w:val="10"/>
              </w:rPr>
              <w:t>ΒΟΣΚΟΤΟΠΟΣ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ΧΕΡΣΕΕΣ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4"/>
              <w:ind w:left="17" w:firstLine="0"/>
            </w:pPr>
            <w:r>
              <w:rPr>
                <w:sz w:val="10"/>
              </w:rPr>
              <w:t>ΚΑΛΛΙΕΡΓΗΣΙΜ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ΕΚΤΑΣΕΙΣ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" w:firstLine="0"/>
            </w:pPr>
            <w:r>
              <w:rPr>
                <w:rFonts w:ascii="Arial" w:eastAsia="Arial" w:hAnsi="Arial" w:cs="Arial"/>
                <w:sz w:val="10"/>
              </w:rPr>
              <w:t xml:space="preserve">         300.000,00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25" w:hanging="42"/>
            </w:pPr>
            <w:r>
              <w:rPr>
                <w:sz w:val="10"/>
              </w:rPr>
              <w:t>ΗΝΩΜΕΝΟ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ΒΑΣΙΛΕΙΟ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520,00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CA1B79" w:rsidRDefault="00781CB5">
      <w:pPr>
        <w:ind w:left="4884"/>
      </w:pPr>
      <w:r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5592" w:type="dxa"/>
        <w:tblInd w:w="0" w:type="dxa"/>
        <w:tblCellMar>
          <w:top w:w="39" w:type="dxa"/>
          <w:left w:w="7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3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47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79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1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64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08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line="216" w:lineRule="auto"/>
              <w:ind w:left="288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02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288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16"/>
              <w:ind w:left="18" w:firstLine="0"/>
            </w:pPr>
            <w:r>
              <w:rPr>
                <w:sz w:val="10"/>
              </w:rPr>
              <w:t>ΚΤΗΜΑΤΟΛΟΓΙΟ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2689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1439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ΕΝΠΕΡΙΕΧΕΙ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2" w:firstLine="0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</w:t>
            </w:r>
          </w:p>
          <w:p w:rsidR="00CA1B79" w:rsidRDefault="00781CB5">
            <w:pPr>
              <w:spacing w:after="7"/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(15/03/2019)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>
        <w:trPr>
          <w:trHeight w:val="65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2" w:firstLine="0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(15/03/2019)</w:t>
            </w:r>
          </w:p>
        </w:tc>
      </w:tr>
      <w:tr w:rsidR="00CA1B79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8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3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67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9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5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96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9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16"/>
              <w:ind w:left="6" w:firstLine="0"/>
            </w:pPr>
            <w:r>
              <w:rPr>
                <w:sz w:val="10"/>
              </w:rPr>
              <w:t>ΚΤΗΜΑΤΟΛΟΓΙΟ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27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bottom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ΑΓΟΡΑ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ΑΝΕΓΕΡΣΗ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14945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ΑΝΕΓΕΡΣΗ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98" w:lineRule="auto"/>
              <w:ind w:left="9" w:firstLine="61"/>
            </w:pPr>
            <w:r>
              <w:rPr>
                <w:sz w:val="10"/>
              </w:rPr>
              <w:t>ΜΟΝΟΚΑΤΟΙΚΙΑΣ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ΑΡΙΘ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ΑΔΕΙΑΣ</w:t>
            </w:r>
            <w:r>
              <w:rPr>
                <w:rFonts w:ascii="Arial" w:eastAsia="Arial" w:hAnsi="Arial" w:cs="Arial"/>
                <w:sz w:val="10"/>
              </w:rPr>
              <w:t xml:space="preserve"> 233/14-07-</w:t>
            </w:r>
          </w:p>
          <w:p w:rsidR="00CA1B79" w:rsidRDefault="00781CB5">
            <w:pPr>
              <w:ind w:left="156" w:hanging="111"/>
            </w:pPr>
            <w:r>
              <w:rPr>
                <w:rFonts w:ascii="Arial" w:eastAsia="Arial" w:hAnsi="Arial" w:cs="Arial"/>
                <w:sz w:val="10"/>
              </w:rPr>
              <w:t xml:space="preserve">2005 &amp; </w:t>
            </w: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ΠΑΛΑΙΑ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 w:line="216" w:lineRule="auto"/>
              <w:ind w:left="86" w:firstLine="123"/>
            </w:pPr>
            <w:r>
              <w:rPr>
                <w:sz w:val="10"/>
              </w:rPr>
              <w:t>ΑΠΟΘΗΚΗ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ΠΑΛΑΙΑ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 w:line="216" w:lineRule="auto"/>
              <w:ind w:left="86" w:firstLine="123"/>
            </w:pPr>
            <w:r>
              <w:rPr>
                <w:sz w:val="10"/>
              </w:rPr>
              <w:t>ΑΠΟΘΗΚΗ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1763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ΠΑΛΑΙΟΣ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 w:line="216" w:lineRule="auto"/>
              <w:ind w:left="100" w:hanging="21"/>
            </w:pPr>
            <w:r>
              <w:rPr>
                <w:sz w:val="10"/>
              </w:rPr>
              <w:t>ΠΕΡΣΤΕΡΙΩΝΑΣ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3214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2688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1.000,00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8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3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67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9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5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96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9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16"/>
              <w:ind w:left="6" w:firstLine="0"/>
            </w:pPr>
            <w:r>
              <w:rPr>
                <w:sz w:val="10"/>
              </w:rPr>
              <w:t>ΚΤΗΜΑΤΟΛΟΓΙΟ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14.518,60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2690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25249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15.000,00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16.590,20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ΠΑΡΟΧΗ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ΠΑΡΟΧΗ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1.500.000,00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ΣΥΝΕΝΩΣΗ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(197,31+42,82)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34" w:hanging="55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</w:p>
        </w:tc>
      </w:tr>
      <w:tr w:rsidR="00CA1B79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23630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12.320,00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16.150,00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34" w:hanging="55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</w:p>
        </w:tc>
      </w:tr>
      <w:tr w:rsidR="00CA1B79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23629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50.680,00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27.200,00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</w:tbl>
    <w:p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7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4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49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80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2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66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09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line="216" w:lineRule="auto"/>
              <w:ind w:left="289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04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spacing w:line="216" w:lineRule="auto"/>
              <w:ind w:left="289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16"/>
              <w:ind w:left="19" w:firstLine="0"/>
            </w:pPr>
            <w:r>
              <w:rPr>
                <w:sz w:val="10"/>
              </w:rPr>
              <w:t>ΚΤΗΜΑΤΟΛΟΓΙΟ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4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ΑΝΕΓΕΡΣΗ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ΑΔΕΙΑΣ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799/1996</w:t>
            </w:r>
          </w:p>
        </w:tc>
      </w:tr>
      <w:tr w:rsidR="00CA1B79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233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8.33 %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8021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7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39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r>
        <w:br w:type="page"/>
      </w:r>
    </w:p>
    <w:p w:rsidR="00CA1B79" w:rsidRDefault="00781CB5">
      <w:pPr>
        <w:ind w:left="6093"/>
      </w:pP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χρήσης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οχήματα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πλωτά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εναέρια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μέσα</w:t>
      </w:r>
    </w:p>
    <w:tbl>
      <w:tblPr>
        <w:tblStyle w:val="TableGrid"/>
        <w:tblW w:w="14842" w:type="dxa"/>
        <w:tblInd w:w="0" w:type="dxa"/>
        <w:tblCellMar>
          <w:top w:w="39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126"/>
        <w:gridCol w:w="930"/>
        <w:gridCol w:w="1050"/>
        <w:gridCol w:w="856"/>
        <w:gridCol w:w="1006"/>
        <w:gridCol w:w="900"/>
        <w:gridCol w:w="1036"/>
        <w:gridCol w:w="946"/>
        <w:gridCol w:w="916"/>
        <w:gridCol w:w="1126"/>
        <w:gridCol w:w="1350"/>
        <w:gridCol w:w="1500"/>
      </w:tblGrid>
      <w:tr w:rsidR="00CA1B79">
        <w:trPr>
          <w:trHeight w:val="34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42" w:firstLine="0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ΥΠΟΧΡΕΟΥ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74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45" w:firstLine="0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ΟΧΗΜΑΤΟΣ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ΚΥΒΙΣΜΟΣ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ΜΗΚΟΣ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10" w:firstLine="108"/>
            </w:pPr>
            <w:r>
              <w:rPr>
                <w:sz w:val="10"/>
              </w:rPr>
              <w:t>ΛΙΜΕΝΑΣ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ΝΗΟΛΟΓΗΣΗΣ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21" w:firstLine="0"/>
            </w:pPr>
            <w:r>
              <w:rPr>
                <w:sz w:val="10"/>
              </w:rPr>
              <w:t>ΙΔΙΟΚΤΗΣΙΑ</w:t>
            </w:r>
            <w:r>
              <w:rPr>
                <w:rFonts w:ascii="Arial" w:eastAsia="Arial" w:hAnsi="Arial" w:cs="Arial"/>
                <w:sz w:val="10"/>
              </w:rPr>
              <w:t xml:space="preserve"> %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70" w:hanging="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ΠΡΩΤΗΣ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ΚΥΚΛΟΦΟΡΙΑΣ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34" w:firstLine="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97" w:firstLine="20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31" w:hanging="84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115" w:hanging="64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</w:pPr>
            <w:r>
              <w:rPr>
                <w:sz w:val="10"/>
              </w:rPr>
              <w:t>ΠΡΟΕΛΕΥΣΗ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65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7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ΔΙΑΓΡΑ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" w:firstLine="0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ΦΟΡΤΗΓΟ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2.600,00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 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line="216" w:lineRule="auto"/>
              <w:ind w:left="234" w:hanging="108"/>
            </w:pPr>
            <w:r>
              <w:rPr>
                <w:sz w:val="10"/>
              </w:rPr>
              <w:t>ΑΓΡΟΤΙΚΕΣ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ΕΡΓΑΣΙΕΣ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ΕΓΙΝΕ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ΑΠΟΣΥΡΣΗ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(02/03/2021)</w:t>
            </w:r>
          </w:p>
        </w:tc>
      </w:tr>
      <w:tr w:rsidR="00CA1B79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875,00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1.560,00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ΔΩΡΕΑ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2.495,00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</w:tbl>
    <w:p w:rsidR="00CA1B79" w:rsidRDefault="00781CB5">
      <w:r>
        <w:br w:type="page"/>
      </w:r>
    </w:p>
    <w:p w:rsidR="00CA1B79" w:rsidRDefault="00781CB5">
      <w:pPr>
        <w:ind w:left="6490"/>
      </w:pPr>
      <w:r>
        <w:t>Συμμετοχές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επιχείρηση</w:t>
      </w:r>
    </w:p>
    <w:tbl>
      <w:tblPr>
        <w:tblStyle w:val="TableGrid"/>
        <w:tblW w:w="15620" w:type="dxa"/>
        <w:tblInd w:w="0" w:type="dxa"/>
        <w:tblCellMar>
          <w:top w:w="41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00"/>
        <w:gridCol w:w="930"/>
        <w:gridCol w:w="976"/>
        <w:gridCol w:w="1110"/>
        <w:gridCol w:w="1050"/>
        <w:gridCol w:w="900"/>
        <w:gridCol w:w="900"/>
        <w:gridCol w:w="900"/>
        <w:gridCol w:w="900"/>
        <w:gridCol w:w="900"/>
        <w:gridCol w:w="976"/>
        <w:gridCol w:w="976"/>
        <w:gridCol w:w="1050"/>
        <w:gridCol w:w="976"/>
        <w:gridCol w:w="976"/>
        <w:gridCol w:w="1200"/>
      </w:tblGrid>
      <w:tr w:rsidR="00CA1B79">
        <w:trPr>
          <w:trHeight w:val="612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after="3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ΥΠΟΧΡΕΟΥ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11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64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50" w:firstLine="167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20" w:firstLine="52"/>
            </w:pPr>
            <w:r>
              <w:rPr>
                <w:sz w:val="10"/>
              </w:rPr>
              <w:t>ΕΠΩΝΥΜΙΑ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26" w:hanging="6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ΠΕΡΥΣΙΝΗΣ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spacing w:line="216" w:lineRule="auto"/>
              <w:ind w:left="229" w:hanging="139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ΔΗΛΩΣΗΣ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9" w:firstLine="0"/>
            </w:pPr>
            <w:r>
              <w:rPr>
                <w:sz w:val="10"/>
              </w:rPr>
              <w:t>ΕΝΑΡΞΗΣ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ΑΠΟ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6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ΕΙΣΦΟΡΑΣ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21" w:firstLine="120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ΕΙΣΦΟΡΑΣ</w:t>
            </w:r>
            <w:r>
              <w:rPr>
                <w:rFonts w:ascii="Arial" w:eastAsia="Arial" w:hAnsi="Arial" w:cs="Arial"/>
                <w:sz w:val="10"/>
              </w:rPr>
              <w:t xml:space="preserve"> 31/12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47" w:firstLine="0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75" w:firstLine="162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53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ΜΕΤΟΧΟΣ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44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ΚΗΡΥΞ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383.967,00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ΔΩΡΕΑ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67" w:firstLine="6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ΠΟΣΟΣΤΟ</w:t>
            </w:r>
            <w:r>
              <w:rPr>
                <w:rFonts w:ascii="Arial" w:eastAsia="Arial" w:hAnsi="Arial" w:cs="Arial"/>
                <w:sz w:val="10"/>
              </w:rPr>
              <w:t xml:space="preserve"> 10%</w:t>
            </w:r>
          </w:p>
        </w:tc>
      </w:tr>
      <w:tr w:rsidR="00CA1B79">
        <w:trPr>
          <w:trHeight w:val="78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27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91" w:firstLine="35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ΥΠΗΡΕΣΙΩΝ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MGPG </w:t>
            </w:r>
          </w:p>
          <w:p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INVESTMENT </w:t>
            </w:r>
          </w:p>
          <w:p w:rsidR="00CA1B79" w:rsidRDefault="00781CB5">
            <w:pPr>
              <w:ind w:left="29" w:firstLine="0"/>
            </w:pPr>
            <w:r>
              <w:rPr>
                <w:rFonts w:ascii="Arial" w:eastAsia="Arial" w:hAnsi="Arial" w:cs="Arial"/>
                <w:sz w:val="10"/>
              </w:rPr>
              <w:t>CONSULTING IKE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66.67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83.33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15.000,00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47" w:hanging="172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ΕΤΟΥΣ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3" w:firstLine="0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ΜΟΡΦΗ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ΕΤΑΙΡ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ΕΙΝΑΙ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ΙΚΕ</w:t>
            </w:r>
          </w:p>
          <w:p w:rsidR="00CA1B79" w:rsidRDefault="00781CB5">
            <w:pPr>
              <w:spacing w:line="216" w:lineRule="auto"/>
              <w:ind w:left="75" w:firstLine="86"/>
            </w:pPr>
            <w:r>
              <w:rPr>
                <w:sz w:val="10"/>
              </w:rPr>
              <w:t>ΕΓΙΝΕ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ΚΕΦΑΛΑΙΟΥ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15.00,00</w:t>
            </w:r>
          </w:p>
        </w:tc>
      </w:tr>
      <w:tr w:rsidR="00CA1B79">
        <w:trPr>
          <w:trHeight w:val="53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00" w:hanging="169"/>
            </w:pPr>
            <w:r>
              <w:rPr>
                <w:sz w:val="10"/>
              </w:rPr>
              <w:t>ΟΜΟΡΡΥΘΜΟΣ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ΕΤΑΙΡΟΣ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31" w:firstLine="69"/>
            </w:pPr>
            <w:r>
              <w:rPr>
                <w:sz w:val="10"/>
              </w:rPr>
              <w:t>ΕΜΠΟΡΙΚΗ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ΒΙΟΜΗΧΑΝΙΚΗ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6" w:firstLine="0"/>
            </w:pP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ΓΚΡΑΜΠΟΦΣΚΙ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ΣΙΑ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Ο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ΠΡΟΗΓΟΥΜΕΝΩ 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ΕΤΩΝ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ΕΚΚΑΘΑΡΙΣΗ</w:t>
            </w:r>
          </w:p>
        </w:tc>
      </w:tr>
    </w:tbl>
    <w:p w:rsidR="00CA1B79" w:rsidRDefault="00781CB5">
      <w:r>
        <w:br w:type="page"/>
      </w:r>
    </w:p>
    <w:p w:rsidR="00CA1B79" w:rsidRDefault="00781CB5">
      <w:pPr>
        <w:ind w:left="6611"/>
      </w:pPr>
      <w:r>
        <w:t>Δανειακές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υποχρεώσεις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οφειλές</w:t>
      </w:r>
    </w:p>
    <w:tbl>
      <w:tblPr>
        <w:tblStyle w:val="TableGrid"/>
        <w:tblW w:w="15750" w:type="dxa"/>
        <w:tblInd w:w="-46" w:type="dxa"/>
        <w:tblCellMar>
          <w:top w:w="41" w:type="dxa"/>
          <w:left w:w="7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950"/>
        <w:gridCol w:w="2250"/>
        <w:gridCol w:w="1500"/>
        <w:gridCol w:w="1500"/>
        <w:gridCol w:w="1500"/>
        <w:gridCol w:w="1500"/>
        <w:gridCol w:w="1650"/>
        <w:gridCol w:w="1650"/>
        <w:gridCol w:w="2250"/>
      </w:tblGrid>
      <w:tr w:rsidR="00CA1B79">
        <w:trPr>
          <w:trHeight w:val="34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ΟΦΕΙΛΕΤΗΣ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ΠΙΣΤΩΤΗΣ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40" w:firstLine="0"/>
            </w:pPr>
            <w:r>
              <w:rPr>
                <w:sz w:val="10"/>
              </w:rPr>
              <w:t>ΥΠΟΛΟΙΠΟ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ΟΦΕΙΛΟΜΕΝΟ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ΔΗΜΙΟΥΡΓΙΑΣ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31" w:firstLine="0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ΛΗΞΗΣ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>
        <w:trPr>
          <w:trHeight w:val="386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ΑΛΛΟ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10.014,08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31/12/2016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ΠΙΣΤΟΤΙΚΗ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ΚΑΡΤΑ</w:t>
            </w:r>
            <w:r>
              <w:rPr>
                <w:rFonts w:ascii="Arial" w:eastAsia="Arial" w:hAnsi="Arial" w:cs="Arial"/>
                <w:sz w:val="10"/>
              </w:rPr>
              <w:t xml:space="preserve"> MASTERCARD GOLD </w:t>
            </w:r>
          </w:p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(6005)</w:t>
            </w:r>
          </w:p>
        </w:tc>
      </w:tr>
      <w:tr w:rsidR="00CA1B79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68.222,01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36.662,14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28/06/2013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ΚΑΤΑΝΑΛΩΤΙΚΟ</w:t>
            </w:r>
          </w:p>
        </w:tc>
      </w:tr>
      <w:tr w:rsidR="00CA1B79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(INTRUM)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900.000,00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826.169,64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13/10/2009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13/10/2039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1/3 </w:t>
            </w:r>
            <w:r>
              <w:rPr>
                <w:sz w:val="10"/>
              </w:rPr>
              <w:t>ΔΑΝΕΙΟΥ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ΑΛΛΟΥΣ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ΔΥΟ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ΣΥΝΟΦΕΙΛΕΤΕΣ</w:t>
            </w:r>
          </w:p>
        </w:tc>
      </w:tr>
      <w:tr w:rsidR="00CA1B79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600.000,00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13/09/2007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12/09/2022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spacing w:after="7"/>
              <w:ind w:left="0" w:firstLine="0"/>
            </w:pPr>
            <w:r>
              <w:rPr>
                <w:sz w:val="10"/>
              </w:rPr>
              <w:t>ΣΥΝΟΦΕΙΛΕΤΗΣ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1/4 </w:t>
            </w: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2016 </w:t>
            </w:r>
          </w:p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-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ΕΞΟΦΛΗΘΗ</w:t>
            </w:r>
          </w:p>
        </w:tc>
      </w:tr>
      <w:tr w:rsidR="00CA1B79">
        <w:trPr>
          <w:trHeight w:val="270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ΦΥΣΙΚΑ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ΠΡΟΣΩΠΑ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GOURDAIN </w:t>
            </w:r>
            <w:r>
              <w:rPr>
                <w:sz w:val="10"/>
              </w:rPr>
              <w:t>ΑΛΕΞΑΝΔΡΑ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150.000,00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150.000,00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19/04/2018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17/04/2035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</w:tr>
      <w:tr w:rsidR="00CA1B79">
        <w:trPr>
          <w:trHeight w:val="270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ΑΛΛΟ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14.796,28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31/12/2020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ΠΙΣΤΟΤΙΚΗ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ΚΑΡΤΑ</w:t>
            </w:r>
            <w:r>
              <w:rPr>
                <w:rFonts w:ascii="Arial" w:eastAsia="Arial" w:hAnsi="Arial" w:cs="Arial"/>
                <w:sz w:val="10"/>
              </w:rPr>
              <w:t xml:space="preserve"> MASTERCARD (5427)</w:t>
            </w:r>
          </w:p>
        </w:tc>
      </w:tr>
    </w:tbl>
    <w:p w:rsidR="00781CB5" w:rsidRDefault="00781CB5"/>
    <w:sectPr w:rsidR="00781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6" w:h="11910" w:orient="landscape"/>
      <w:pgMar w:top="1904" w:right="780" w:bottom="1671" w:left="346" w:header="902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B5" w:rsidRDefault="00781CB5">
      <w:pPr>
        <w:spacing w:line="240" w:lineRule="auto"/>
      </w:pPr>
      <w:r>
        <w:separator/>
      </w:r>
    </w:p>
  </w:endnote>
  <w:endnote w:type="continuationSeparator" w:id="0">
    <w:p w:rsidR="00781CB5" w:rsidRDefault="00781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16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380E0D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 w:rsidR="00380E0D">
      <w:rPr>
        <w:rFonts w:ascii="Arial" w:eastAsia="Arial" w:hAnsi="Arial" w:cs="Arial"/>
        <w:noProof/>
      </w:rPr>
      <w:t>9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16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B5" w:rsidRDefault="00781CB5">
      <w:pPr>
        <w:spacing w:line="240" w:lineRule="auto"/>
      </w:pPr>
      <w:r>
        <w:separator/>
      </w:r>
    </w:p>
  </w:footnote>
  <w:footnote w:type="continuationSeparator" w:id="0">
    <w:p w:rsidR="00781CB5" w:rsidRDefault="00781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79"/>
    <w:rsid w:val="00380E0D"/>
    <w:rsid w:val="00781CB5"/>
    <w:rsid w:val="00C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63CE3-378B-4E81-97C3-6D42DCE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3942</Words>
  <Characters>21287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j.apergis</dc:creator>
  <cp:keywords/>
  <cp:lastModifiedBy>j.apergis</cp:lastModifiedBy>
  <cp:revision>2</cp:revision>
  <dcterms:created xsi:type="dcterms:W3CDTF">2023-11-06T08:02:00Z</dcterms:created>
  <dcterms:modified xsi:type="dcterms:W3CDTF">2023-11-06T08:02:00Z</dcterms:modified>
</cp:coreProperties>
</file>