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page" w:tblpX="346" w:tblpY="4523"/>
        <w:tblOverlap w:val="never"/>
        <w:tblW w:w="5132" w:type="dxa"/>
        <w:tblInd w:w="0" w:type="dxa"/>
        <w:tblCellMar>
          <w:top w:w="38" w:type="dxa"/>
          <w:left w:w="75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976"/>
        <w:gridCol w:w="976"/>
      </w:tblGrid>
      <w:tr w:rsidR="003B28B3">
        <w:trPr>
          <w:trHeight w:val="5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bookmarkStart w:id="0" w:name="_GoBack"/>
            <w:bookmarkEnd w:id="0"/>
            <w:r>
              <w:rPr>
                <w:sz w:val="12"/>
              </w:rPr>
              <w:t>ΙΔΙΟΤΗΤΑ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spacing w:after="4"/>
              <w:ind w:left="0" w:firstLine="0"/>
              <w:jc w:val="both"/>
            </w:pPr>
            <w:r>
              <w:rPr>
                <w:sz w:val="12"/>
              </w:rPr>
              <w:t>ΗΜΕΡΟΜΗΝΙΑ</w:t>
            </w:r>
          </w:p>
          <w:p w:rsidR="003B28B3" w:rsidRDefault="00C95D51">
            <w:pPr>
              <w:ind w:left="99" w:hanging="70"/>
            </w:pPr>
            <w:r>
              <w:rPr>
                <w:sz w:val="12"/>
              </w:rPr>
              <w:t>ΑΠΟΚΤΗΣΗΣ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ΙΔΙΟΤΗΤΑΣ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spacing w:after="7"/>
              <w:ind w:left="0" w:right="33" w:firstLine="0"/>
              <w:jc w:val="center"/>
            </w:pPr>
            <w:r>
              <w:rPr>
                <w:sz w:val="12"/>
              </w:rPr>
              <w:t>ΗΜ</w:t>
            </w:r>
            <w:r>
              <w:rPr>
                <w:rFonts w:ascii="Arial" w:eastAsia="Arial" w:hAnsi="Arial" w:cs="Arial"/>
                <w:sz w:val="12"/>
              </w:rPr>
              <w:t xml:space="preserve">. </w:t>
            </w:r>
          </w:p>
          <w:p w:rsidR="003B28B3" w:rsidRDefault="00C95D51">
            <w:pPr>
              <w:ind w:left="0" w:right="33" w:firstLine="0"/>
              <w:jc w:val="center"/>
            </w:pPr>
            <w:r>
              <w:rPr>
                <w:sz w:val="12"/>
              </w:rPr>
              <w:t>ΑΠΩΛΕΙΑΣ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2"/>
              </w:rPr>
              <w:t>ΙΔΙΟΤΗΤΑΣ</w:t>
            </w:r>
          </w:p>
        </w:tc>
      </w:tr>
      <w:tr w:rsidR="003B28B3">
        <w:trPr>
          <w:trHeight w:val="4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6" w:firstLine="0"/>
            </w:pP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ΚΥΒΕΡΝΗΣΗ</w:t>
            </w:r>
            <w:r>
              <w:rPr>
                <w:rFonts w:ascii="Arial" w:eastAsia="Arial" w:hAnsi="Arial" w:cs="Arial"/>
                <w:vertAlign w:val="subscript"/>
              </w:rPr>
              <w:t xml:space="preserve"> \ </w:t>
            </w:r>
          </w:p>
          <w:p w:rsidR="003B28B3" w:rsidRDefault="00C95D51">
            <w:pPr>
              <w:ind w:left="0" w:right="1" w:firstLine="0"/>
              <w:jc w:val="center"/>
            </w:pPr>
            <w:r>
              <w:rPr>
                <w:sz w:val="12"/>
              </w:rPr>
              <w:t>ΕΥΡΩΒΟΥΛΕΥΤΗΣ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01/01/2015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940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6" w:firstLine="0"/>
            </w:pP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ΚΥΒΕΡΝΗΣΗ</w:t>
            </w:r>
            <w:r>
              <w:rPr>
                <w:rFonts w:ascii="Arial" w:eastAsia="Arial" w:hAnsi="Arial" w:cs="Arial"/>
                <w:vertAlign w:val="subscript"/>
              </w:rPr>
              <w:t xml:space="preserve"> \ </w:t>
            </w:r>
          </w:p>
          <w:p w:rsidR="003B28B3" w:rsidRDefault="00C95D51">
            <w:pPr>
              <w:ind w:left="0" w:right="35" w:firstLine="0"/>
              <w:jc w:val="center"/>
            </w:pPr>
            <w:r>
              <w:rPr>
                <w:sz w:val="12"/>
              </w:rPr>
              <w:t>ΑΡΧΗΓΟΣ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ΠΟΛΙΤΙΚΟΥ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ΚΟΜΜΑΤΟΣ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ΠΟΥ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36" w:firstLine="0"/>
              <w:jc w:val="center"/>
            </w:pPr>
            <w:r>
              <w:rPr>
                <w:sz w:val="12"/>
              </w:rPr>
              <w:t>ΕΚΠΡΟΣΩΠΕΙΤΑΙ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ΣΤΟ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Ή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Ή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ΛΑΜΒΑΝΕΙ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ΚΡΑΤΙΚΗ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ΧΡΗΜΑΤΟΔΟΤΗΣΗ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15/12/2021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</w:tbl>
    <w:p w:rsidR="003B28B3" w:rsidRDefault="00C95D51">
      <w:pPr>
        <w:tabs>
          <w:tab w:val="center" w:pos="12929"/>
        </w:tabs>
        <w:ind w:left="-15" w:firstLine="0"/>
      </w:pPr>
      <w:r>
        <w:rPr>
          <w:rFonts w:ascii="Arial" w:eastAsia="Arial" w:hAnsi="Arial" w:cs="Arial"/>
          <w:b/>
        </w:rPr>
        <w:t xml:space="preserve">            1. </w:t>
      </w:r>
      <w:r>
        <w:t>Στοιχεία</w:t>
      </w:r>
      <w:r>
        <w:rPr>
          <w:rFonts w:ascii="Arial" w:eastAsia="Arial" w:hAnsi="Arial" w:cs="Arial"/>
          <w:b/>
        </w:rPr>
        <w:t xml:space="preserve"> </w:t>
      </w:r>
      <w:r>
        <w:t>του</w:t>
      </w:r>
      <w:r>
        <w:rPr>
          <w:rFonts w:ascii="Arial" w:eastAsia="Arial" w:hAnsi="Arial" w:cs="Arial"/>
          <w:b/>
        </w:rPr>
        <w:t xml:space="preserve"> </w:t>
      </w:r>
      <w:r>
        <w:t>ή</w:t>
      </w:r>
      <w:r>
        <w:rPr>
          <w:rFonts w:ascii="Arial" w:eastAsia="Arial" w:hAnsi="Arial" w:cs="Arial"/>
          <w:b/>
        </w:rPr>
        <w:t xml:space="preserve"> </w:t>
      </w:r>
      <w:r>
        <w:t>της</w:t>
      </w:r>
      <w:r>
        <w:rPr>
          <w:rFonts w:ascii="Arial" w:eastAsia="Arial" w:hAnsi="Arial" w:cs="Arial"/>
          <w:b/>
        </w:rPr>
        <w:t xml:space="preserve"> </w:t>
      </w:r>
      <w:r>
        <w:t>υπόχρεου</w:t>
      </w:r>
      <w:r>
        <w:tab/>
      </w:r>
      <w:r>
        <w:rPr>
          <w:rFonts w:ascii="Arial" w:eastAsia="Arial" w:hAnsi="Arial" w:cs="Arial"/>
          <w:b/>
        </w:rPr>
        <w:t xml:space="preserve">2. </w:t>
      </w:r>
      <w:r>
        <w:t>Στοιχεία</w:t>
      </w:r>
      <w:r>
        <w:rPr>
          <w:rFonts w:ascii="Arial" w:eastAsia="Arial" w:hAnsi="Arial" w:cs="Arial"/>
          <w:b/>
        </w:rPr>
        <w:t xml:space="preserve"> </w:t>
      </w:r>
      <w:r>
        <w:t>του</w:t>
      </w:r>
      <w:r>
        <w:rPr>
          <w:rFonts w:ascii="Arial" w:eastAsia="Arial" w:hAnsi="Arial" w:cs="Arial"/>
          <w:b/>
        </w:rPr>
        <w:t xml:space="preserve"> </w:t>
      </w:r>
      <w:r>
        <w:t>ή</w:t>
      </w:r>
      <w:r>
        <w:rPr>
          <w:rFonts w:ascii="Arial" w:eastAsia="Arial" w:hAnsi="Arial" w:cs="Arial"/>
          <w:b/>
        </w:rPr>
        <w:t xml:space="preserve"> </w:t>
      </w:r>
      <w:r>
        <w:t>της</w:t>
      </w:r>
      <w:r>
        <w:rPr>
          <w:rFonts w:ascii="Arial" w:eastAsia="Arial" w:hAnsi="Arial" w:cs="Arial"/>
          <w:b/>
        </w:rPr>
        <w:t xml:space="preserve"> </w:t>
      </w:r>
      <w:r>
        <w:t>συζύγου</w:t>
      </w:r>
    </w:p>
    <w:tbl>
      <w:tblPr>
        <w:tblStyle w:val="TableGrid"/>
        <w:tblW w:w="11657" w:type="dxa"/>
        <w:tblInd w:w="4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8467"/>
        <w:gridCol w:w="1275"/>
      </w:tblGrid>
      <w:tr w:rsidR="003B28B3">
        <w:trPr>
          <w:trHeight w:val="988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3B28B3" w:rsidRDefault="00C95D51">
            <w:pPr>
              <w:spacing w:after="27"/>
              <w:ind w:left="0" w:firstLine="0"/>
            </w:pPr>
            <w:r>
              <w:t>Επώνυμο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  <w:p w:rsidR="003B28B3" w:rsidRDefault="00C95D51">
            <w:pPr>
              <w:spacing w:after="132"/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</w:rPr>
              <w:t xml:space="preserve"> :</w:t>
            </w:r>
          </w:p>
          <w:p w:rsidR="003B28B3" w:rsidRDefault="00C95D51">
            <w:pPr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</w:t>
            </w:r>
            <w:r>
              <w:t>πατρός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</w:tcPr>
          <w:p w:rsidR="003B28B3" w:rsidRDefault="00C95D51">
            <w:pPr>
              <w:spacing w:after="96"/>
              <w:ind w:left="335" w:firstLine="0"/>
            </w:pPr>
            <w:r>
              <w:rPr>
                <w:sz w:val="20"/>
              </w:rPr>
              <w:t>ΑΝΔΡΟΥΛΑΚΗΣ</w:t>
            </w:r>
          </w:p>
          <w:p w:rsidR="003B28B3" w:rsidRDefault="00C95D51">
            <w:pPr>
              <w:spacing w:after="96"/>
              <w:ind w:left="335" w:firstLine="0"/>
            </w:pPr>
            <w:r>
              <w:rPr>
                <w:sz w:val="20"/>
              </w:rPr>
              <w:t>ΝΙΚΟΛΑΟΣ</w:t>
            </w:r>
          </w:p>
          <w:p w:rsidR="003B28B3" w:rsidRDefault="00C95D51">
            <w:pPr>
              <w:ind w:left="335" w:firstLine="0"/>
            </w:pPr>
            <w:r>
              <w:rPr>
                <w:sz w:val="20"/>
              </w:rPr>
              <w:t>ΜΑΡΙΝΟΣ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B28B3" w:rsidRDefault="00C95D51">
            <w:pPr>
              <w:ind w:left="0" w:firstLine="0"/>
            </w:pPr>
            <w:r>
              <w:t>Επώνυμο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:</w:t>
            </w:r>
          </w:p>
          <w:p w:rsidR="003B28B3" w:rsidRDefault="00C95D51">
            <w:pPr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:</w:t>
            </w:r>
          </w:p>
          <w:p w:rsidR="003B28B3" w:rsidRDefault="00C95D51">
            <w:pPr>
              <w:ind w:left="0" w:firstLine="0"/>
              <w:jc w:val="both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</w:t>
            </w:r>
            <w:r>
              <w:t>πατρός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</w:tc>
      </w:tr>
    </w:tbl>
    <w:p w:rsidR="003B28B3" w:rsidRDefault="00C95D51">
      <w:pPr>
        <w:ind w:left="-5"/>
      </w:pPr>
      <w:r>
        <w:t>Ιδιότητες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με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τις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οποίες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υποβάλλεται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η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δήλωση</w:t>
      </w:r>
      <w:r>
        <w:rPr>
          <w:rFonts w:ascii="Arial" w:eastAsia="Arial" w:hAnsi="Arial" w:cs="Arial"/>
          <w:sz w:val="28"/>
          <w:vertAlign w:val="subscript"/>
        </w:rPr>
        <w:t>:</w:t>
      </w:r>
      <w:r>
        <w:br w:type="page"/>
      </w:r>
    </w:p>
    <w:p w:rsidR="003B28B3" w:rsidRDefault="00C95D51">
      <w:pPr>
        <w:ind w:left="4748"/>
      </w:pPr>
      <w:r>
        <w:lastRenderedPageBreak/>
        <w:t>Έσοδα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από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πηγή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που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αποκτήθηκαν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κατά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προηγούμενο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φορολογικό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έτος</w:t>
      </w:r>
    </w:p>
    <w:tbl>
      <w:tblPr>
        <w:tblStyle w:val="TableGrid"/>
        <w:tblW w:w="15916" w:type="dxa"/>
        <w:tblInd w:w="0" w:type="dxa"/>
        <w:tblCellMar>
          <w:top w:w="38" w:type="dxa"/>
          <w:left w:w="75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000"/>
        <w:gridCol w:w="3690"/>
        <w:gridCol w:w="3000"/>
        <w:gridCol w:w="3000"/>
        <w:gridCol w:w="3226"/>
      </w:tblGrid>
      <w:tr w:rsidR="003B28B3">
        <w:trPr>
          <w:trHeight w:val="26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4"/>
              </w:rPr>
              <w:t>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ΑΠΟΚΤΩΝ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ΤΟ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ΕΙΣΟΔΗΜΑ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4"/>
              </w:rPr>
              <w:t>ΕΊΔΟΣ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ΕΙΣΟΔΟΥ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2" w:firstLine="0"/>
              <w:jc w:val="center"/>
            </w:pPr>
            <w:r>
              <w:rPr>
                <w:sz w:val="14"/>
              </w:rPr>
              <w:t>ΠΟΣΟ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4"/>
              </w:rPr>
              <w:t>ΝΟΜΙΣΜΑ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4"/>
              </w:rPr>
              <w:t>ΠΑΡΑΤΗΡΗΣΕΙΣ</w:t>
            </w:r>
          </w:p>
        </w:tc>
      </w:tr>
      <w:tr w:rsidR="003B28B3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1" w:firstLine="0"/>
              <w:jc w:val="center"/>
            </w:pPr>
            <w:r>
              <w:rPr>
                <w:sz w:val="14"/>
              </w:rPr>
              <w:t>ΜΕΡΙΣΜΑΤΑ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ΤΟΚΟΙ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ΔΙΚΑΙΩΜΑΤΑ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     0,66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672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4"/>
              </w:rPr>
              <w:t>ΑΛΛΟΔΑΠΗΣ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ΠΡΟΕΛΕΥΣΗΣ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130.407,51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ΑΠΟΖΗΜΙΩΣΗ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ΤΟ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Καταστατικό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των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Βουλευτών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του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Ευρωπαϊκού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Κοινοβουλίου</w:t>
            </w:r>
            <w:r>
              <w:rPr>
                <w:rFonts w:ascii="Arial" w:eastAsia="Arial" w:hAnsi="Arial" w:cs="Arial"/>
                <w:sz w:val="10"/>
              </w:rPr>
              <w:t xml:space="preserve"> (IMSM), </w:t>
            </w:r>
            <w:r>
              <w:rPr>
                <w:sz w:val="10"/>
              </w:rPr>
              <w:t>αποζημιώσαμε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στον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. </w:t>
            </w:r>
            <w:r>
              <w:rPr>
                <w:sz w:val="10"/>
              </w:rPr>
              <w:t>Νίκο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ΑΝΔΡΟΥΛΑΚΗ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κατά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περίοδο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από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 xml:space="preserve">01/01/2021 </w:t>
            </w:r>
            <w:r>
              <w:rPr>
                <w:sz w:val="10"/>
              </w:rPr>
              <w:t>έως</w:t>
            </w:r>
            <w:r>
              <w:rPr>
                <w:rFonts w:ascii="Arial" w:eastAsia="Arial" w:hAnsi="Arial" w:cs="Arial"/>
                <w:sz w:val="10"/>
              </w:rPr>
              <w:t xml:space="preserve"> 31/12/2021 </w:t>
            </w:r>
            <w:r>
              <w:rPr>
                <w:sz w:val="10"/>
              </w:rPr>
              <w:t>συνολικό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ποσό</w:t>
            </w:r>
            <w:r>
              <w:rPr>
                <w:rFonts w:ascii="Arial" w:eastAsia="Arial" w:hAnsi="Arial" w:cs="Arial"/>
                <w:sz w:val="10"/>
              </w:rPr>
              <w:t xml:space="preserve"> 130.407,51 </w:t>
            </w:r>
            <w:r>
              <w:rPr>
                <w:sz w:val="10"/>
              </w:rPr>
              <w:t>ευρώ</w:t>
            </w:r>
            <w:r>
              <w:rPr>
                <w:rFonts w:ascii="Arial" w:eastAsia="Arial" w:hAnsi="Arial" w:cs="Arial"/>
                <w:sz w:val="10"/>
              </w:rPr>
              <w:t>. .</w:t>
            </w:r>
          </w:p>
        </w:tc>
      </w:tr>
      <w:tr w:rsidR="003B28B3">
        <w:trPr>
          <w:trHeight w:val="40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4"/>
              </w:rPr>
              <w:t>ΑΛΛΗ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ΠΕΡΙΠΤΩΣΗ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54.912,00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Αποζημίωση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γενικών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δαπανών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Ευρωβουλευτών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Αλλοδαπής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Προέλευσης</w:t>
            </w:r>
          </w:p>
        </w:tc>
      </w:tr>
      <w:tr w:rsidR="003B28B3">
        <w:trPr>
          <w:trHeight w:val="107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40" w:firstLine="0"/>
              <w:jc w:val="center"/>
            </w:pPr>
            <w:r>
              <w:rPr>
                <w:sz w:val="14"/>
              </w:rPr>
              <w:t>ΣΥΝΟΛΙΚΟ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ΚΑΘΑΡΟ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ΕΙΣΟΔΗΜΑ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ΜΙΣΘΩΤΕΣ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40" w:firstLine="0"/>
              <w:jc w:val="center"/>
            </w:pPr>
            <w:r>
              <w:rPr>
                <w:sz w:val="14"/>
              </w:rPr>
              <w:t>ΥΠΗΡΕΣΙΕΣ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ΕΠΙΔΟΜΑΤΑ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,</w:t>
            </w:r>
            <w:r>
              <w:rPr>
                <w:sz w:val="14"/>
              </w:rPr>
              <w:t>ΠΡΟΣΘΕΤΕΣ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ΑΜΟΙΒΕΣ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:rsidR="003B28B3" w:rsidRDefault="00C95D51">
            <w:pPr>
              <w:ind w:left="52" w:firstLine="0"/>
            </w:pPr>
            <w:r>
              <w:rPr>
                <w:sz w:val="14"/>
              </w:rPr>
              <w:t>Κ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.</w:t>
            </w:r>
            <w:r>
              <w:rPr>
                <w:sz w:val="14"/>
              </w:rPr>
              <w:t>Λ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.</w:t>
            </w:r>
            <w:r>
              <w:rPr>
                <w:sz w:val="14"/>
              </w:rPr>
              <w:t>Π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.(</w:t>
            </w:r>
            <w:r>
              <w:rPr>
                <w:sz w:val="14"/>
              </w:rPr>
              <w:t>ΦΟΡΟΛΟΓΟΥΜΕΝΑ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ΦΟΡΟΛΟΓΟΥΜΕΝΑ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:rsidR="003B28B3" w:rsidRDefault="00C95D51">
            <w:pPr>
              <w:ind w:left="1208" w:hanging="850"/>
            </w:pPr>
            <w:r>
              <w:rPr>
                <w:sz w:val="14"/>
              </w:rPr>
              <w:t>ΕΙΔΙΚΟ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ΤΡΟΠΟ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ΦΟΡΟΛΟΓ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. </w:t>
            </w:r>
            <w:r>
              <w:rPr>
                <w:sz w:val="14"/>
              </w:rPr>
              <w:t>ΑΥΤΟΤΕΛΩΣ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 </w:t>
            </w:r>
            <w:r>
              <w:rPr>
                <w:sz w:val="14"/>
              </w:rPr>
              <w:t>ΑΦΟΡΟΛΟΓΗΤΑ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)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108.900,18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ΑΚΙΝΗΤΑ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17.402,72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</w:tbl>
    <w:p w:rsidR="003B28B3" w:rsidRDefault="00C95D51">
      <w:r>
        <w:br w:type="page"/>
      </w:r>
    </w:p>
    <w:p w:rsidR="003B28B3" w:rsidRDefault="00C95D51">
      <w:pPr>
        <w:ind w:left="0" w:firstLine="0"/>
        <w:jc w:val="center"/>
      </w:pPr>
      <w:r>
        <w:lastRenderedPageBreak/>
        <w:t>Μετοχές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ημεδαπών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αλλοδαπών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εταιρειών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ομόλογα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είδους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ομολογίες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αμοιβαία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κεφάλαια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παράγωγα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χρηματοοικονομικά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προϊόντα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καθώς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οποιοδήποτε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χρηματοοικονομικό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προϊόν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τράπεζας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ασφαλιστικής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οποιουδήποτε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άλλου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χρηματοπιστωτικού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ιδρύματος</w:t>
      </w:r>
      <w:r>
        <w:rPr>
          <w:rFonts w:ascii="Arial" w:eastAsia="Arial" w:hAnsi="Arial" w:cs="Arial"/>
          <w:b/>
          <w:sz w:val="28"/>
          <w:vertAlign w:val="subscript"/>
        </w:rPr>
        <w:t>.</w:t>
      </w:r>
    </w:p>
    <w:tbl>
      <w:tblPr>
        <w:tblStyle w:val="TableGrid"/>
        <w:tblW w:w="15864" w:type="dxa"/>
        <w:tblInd w:w="0" w:type="dxa"/>
        <w:tblCellMar>
          <w:top w:w="40" w:type="dxa"/>
          <w:left w:w="71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976"/>
        <w:gridCol w:w="1276"/>
        <w:gridCol w:w="1006"/>
        <w:gridCol w:w="1216"/>
        <w:gridCol w:w="1066"/>
        <w:gridCol w:w="1080"/>
        <w:gridCol w:w="960"/>
        <w:gridCol w:w="960"/>
        <w:gridCol w:w="1006"/>
        <w:gridCol w:w="736"/>
        <w:gridCol w:w="1156"/>
        <w:gridCol w:w="1336"/>
        <w:gridCol w:w="1590"/>
        <w:gridCol w:w="1500"/>
      </w:tblGrid>
      <w:tr w:rsidR="003B28B3">
        <w:trPr>
          <w:trHeight w:val="344"/>
        </w:trPr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ΕΠΕΝΔΥΤΗΣ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287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ΧΡΕΟΓΡΑΦΟΥ</w:t>
            </w:r>
          </w:p>
        </w:tc>
        <w:tc>
          <w:tcPr>
            <w:tcW w:w="12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</w:pPr>
            <w:r>
              <w:rPr>
                <w:sz w:val="10"/>
              </w:rPr>
              <w:t>ΤΙΤΛΟΣ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ΧΡΕΟΓΡΑΦΟΥ</w:t>
            </w:r>
          </w:p>
        </w:tc>
        <w:tc>
          <w:tcPr>
            <w:tcW w:w="106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ΠΟΣΟΤΗΤΑ</w:t>
            </w:r>
          </w:p>
        </w:tc>
        <w:tc>
          <w:tcPr>
            <w:tcW w:w="10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196" w:firstLine="42"/>
            </w:pPr>
            <w:r>
              <w:rPr>
                <w:sz w:val="10"/>
              </w:rPr>
              <w:t>ΜΟΝΑΔΑ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ΜΕΤΡΗΣΗΣ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ΑΠΟΤΙΜΗΣΗ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82" w:hanging="45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ΠΩΛΗΣΗΣ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ΜΕΤΑΒΙΒΑΣΗΣ</w:t>
            </w:r>
          </w:p>
        </w:tc>
        <w:tc>
          <w:tcPr>
            <w:tcW w:w="7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61" w:firstLine="0"/>
            </w:pPr>
            <w:r>
              <w:rPr>
                <w:sz w:val="10"/>
              </w:rPr>
              <w:t>ΝΟΜΙΣΜΑ</w:t>
            </w:r>
          </w:p>
        </w:tc>
        <w:tc>
          <w:tcPr>
            <w:tcW w:w="11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3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325" w:hanging="232"/>
            </w:pPr>
            <w:r>
              <w:rPr>
                <w:sz w:val="10"/>
              </w:rPr>
              <w:t>ΧΕΙΡΙΣΤΗΣ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ΜΕΡΙΔΑΣ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ΕΠΕΝΔΥΤΗ</w:t>
            </w:r>
          </w:p>
        </w:tc>
        <w:tc>
          <w:tcPr>
            <w:tcW w:w="15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</w:tbl>
    <w:p w:rsidR="003B28B3" w:rsidRDefault="00C95D51">
      <w:r>
        <w:br w:type="page"/>
      </w:r>
    </w:p>
    <w:p w:rsidR="003B28B3" w:rsidRDefault="00C95D51">
      <w:pPr>
        <w:ind w:left="4211"/>
      </w:pPr>
      <w:r>
        <w:lastRenderedPageBreak/>
        <w:t>Μίσθωση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θυρίδων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σε τράπεζες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ταμιευτήρια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άλλα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ημεδαπά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αλλοδαπά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πιστωτικά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ιδρύματα</w:t>
      </w:r>
    </w:p>
    <w:tbl>
      <w:tblPr>
        <w:tblStyle w:val="TableGrid"/>
        <w:tblW w:w="15886" w:type="dxa"/>
        <w:tblInd w:w="-46" w:type="dxa"/>
        <w:tblCellMar>
          <w:top w:w="41" w:type="dxa"/>
          <w:left w:w="2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2700"/>
        <w:gridCol w:w="3000"/>
        <w:gridCol w:w="3000"/>
        <w:gridCol w:w="1500"/>
        <w:gridCol w:w="1500"/>
        <w:gridCol w:w="2686"/>
      </w:tblGrid>
      <w:tr w:rsidR="003B28B3">
        <w:trPr>
          <w:trHeight w:val="344"/>
        </w:trPr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102" w:firstLine="0"/>
              <w:jc w:val="center"/>
            </w:pPr>
            <w:r>
              <w:rPr>
                <w:sz w:val="10"/>
              </w:rPr>
              <w:t>ΔΙΚΑΙΟΥΧΟΣ</w:t>
            </w:r>
          </w:p>
        </w:tc>
        <w:tc>
          <w:tcPr>
            <w:tcW w:w="27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102" w:firstLine="0"/>
              <w:jc w:val="center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ΜΕΤΑΒΟΛΗ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103" w:firstLine="0"/>
              <w:jc w:val="center"/>
            </w:pPr>
            <w:r>
              <w:rPr>
                <w:sz w:val="10"/>
              </w:rPr>
              <w:t>ΣΥΝΔΙΚΑΙΟΥΧΟΙ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ΘΥΡΙΔΑΣ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103" w:firstLine="0"/>
              <w:jc w:val="center"/>
            </w:pPr>
            <w:r>
              <w:rPr>
                <w:sz w:val="10"/>
              </w:rPr>
              <w:t>ΙΔΡΥΜΑ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ΦΙΛΟΞΕΝΕΙ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102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316" w:hanging="316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ΜΙΣΘΩΣΗΣ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ΘΥΡΙΔΑΣ</w:t>
            </w:r>
          </w:p>
        </w:tc>
        <w:tc>
          <w:tcPr>
            <w:tcW w:w="26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102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</w:tbl>
    <w:p w:rsidR="003B28B3" w:rsidRDefault="00C95D51">
      <w:r>
        <w:br w:type="page"/>
      </w:r>
    </w:p>
    <w:p w:rsidR="003B28B3" w:rsidRDefault="00C95D51">
      <w:pPr>
        <w:ind w:left="4475"/>
      </w:pPr>
      <w:r>
        <w:lastRenderedPageBreak/>
        <w:t>Καταθέσεις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τράπεζες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ταμιευτήρια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άλλα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ημεδαπά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αλλοδαπά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πιστωτικά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ιδρύματα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</w:p>
    <w:tbl>
      <w:tblPr>
        <w:tblStyle w:val="TableGrid"/>
        <w:tblW w:w="15828" w:type="dxa"/>
        <w:tblInd w:w="0" w:type="dxa"/>
        <w:tblCellMar>
          <w:top w:w="40" w:type="dxa"/>
          <w:left w:w="84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636"/>
        <w:gridCol w:w="1800"/>
        <w:gridCol w:w="1500"/>
        <w:gridCol w:w="1800"/>
        <w:gridCol w:w="1530"/>
        <w:gridCol w:w="886"/>
        <w:gridCol w:w="1276"/>
        <w:gridCol w:w="1050"/>
        <w:gridCol w:w="1950"/>
        <w:gridCol w:w="2400"/>
      </w:tblGrid>
      <w:tr w:rsidR="003B28B3">
        <w:trPr>
          <w:trHeight w:val="47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ΔΙΚΑΙΟΥΧΟΣ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ΠΙΣΤΩΤΙΚΟ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ΛΟΓΑΡΙΑΣΜΟΥ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ΚΑΤΑΘΕΣΗΣ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1" w:firstLine="0"/>
              <w:jc w:val="center"/>
            </w:pPr>
            <w:r>
              <w:rPr>
                <w:sz w:val="10"/>
              </w:rPr>
              <w:t>ΔΙΚΑΙΟΥΧΟΙ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ΚΑΤΑΘΕΣΗΣ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ΠΛΗΘΟΣ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ΔΙΚΑΙΟΥΧΩΝ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</w:pPr>
            <w:r>
              <w:rPr>
                <w:sz w:val="10"/>
              </w:rPr>
              <w:t>ΛΟΓΑΡΙΑΣΜΟΥ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ΠΟΣΟ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ΠΡΟΕΛΕΥΣΗ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ING BELGIUM SA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ΒΕΛΓΙΟ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53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ING BELGIUM SA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ΒΕΛΓΙΟ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528.652,42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after="7"/>
              <w:ind w:left="0" w:right="28" w:firstLine="0"/>
              <w:jc w:val="center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ΠΕΡΙΠΤΩΣΗ</w:t>
            </w:r>
            <w:r>
              <w:rPr>
                <w:rFonts w:ascii="Arial" w:eastAsia="Arial" w:hAnsi="Arial" w:cs="Arial"/>
                <w:sz w:val="10"/>
              </w:rPr>
              <w:t xml:space="preserve">=         176.173,72,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352.478,70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9" w:firstLine="0"/>
              <w:jc w:val="center"/>
            </w:pPr>
            <w:r>
              <w:rPr>
                <w:sz w:val="10"/>
              </w:rPr>
              <w:t>ΔΙΑΧΕΊΡΙΣΗ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ΓΡΑΦΕΙΟΥ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 </w:t>
            </w:r>
            <w:r>
              <w:rPr>
                <w:sz w:val="10"/>
              </w:rPr>
              <w:t>ΕΥΡΩΒΟΥΛΕΥΤΗ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ΒΡΥΞΕΛΛΩΝ</w:t>
            </w:r>
          </w:p>
        </w:tc>
      </w:tr>
      <w:tr w:rsidR="003B28B3">
        <w:trPr>
          <w:trHeight w:val="65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ING BELGIUM SA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ΒΕΛΓΙΟ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167.436,65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after="20"/>
              <w:ind w:left="0" w:right="27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 </w:t>
            </w:r>
          </w:p>
          <w:p w:rsidR="003B28B3" w:rsidRDefault="00C95D51">
            <w:pPr>
              <w:spacing w:after="13"/>
              <w:ind w:left="0" w:right="28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43.206,58, </w:t>
            </w: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3B28B3" w:rsidRDefault="00C95D51">
            <w:pPr>
              <w:ind w:left="0" w:right="250" w:firstLine="0"/>
              <w:jc w:val="center"/>
            </w:pP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 xml:space="preserve">=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124.230,07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ING BELGIUM SA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ΒΕΛΓΙΟ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4.576,60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4.576,60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ING BELGIUM SA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ΒΕΛΓΙΟ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4.966,89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4.966,89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ΠΑΓΚΡΗΤΙΑ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ΣΥΝΕΤΑΙΡΙΣΤΙΚΗ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0,53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0,53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EUROBANK AE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0,02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0,02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EUROBANK AE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6,04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6,04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ΑΕ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  <w:r>
              <w:rPr>
                <w:sz w:val="10"/>
              </w:rPr>
              <w:t>ΤΡΙΤΟΙ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2.414,92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2.414,92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EUROBANK AE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0,01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0,01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EUROBANK AE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249,10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249,10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 </w:t>
            </w:r>
            <w:r>
              <w:rPr>
                <w:sz w:val="10"/>
              </w:rPr>
              <w:t>ΑΕ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13.811,08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13.811,08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EUROBANK AE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0,01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0,01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</w:tbl>
    <w:p w:rsidR="003B28B3" w:rsidRDefault="00C95D51">
      <w:pPr>
        <w:ind w:left="4922"/>
      </w:pPr>
      <w:r>
        <w:t>Ακίνητα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 εμπράγματα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δικαιώματα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επί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αυτών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στην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Ελλάδα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στο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εξωτερικό</w:t>
      </w:r>
    </w:p>
    <w:tbl>
      <w:tblPr>
        <w:tblStyle w:val="TableGrid"/>
        <w:tblW w:w="14884" w:type="dxa"/>
        <w:tblInd w:w="0" w:type="dxa"/>
        <w:tblCellMar>
          <w:top w:w="41" w:type="dxa"/>
          <w:left w:w="69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06"/>
        <w:gridCol w:w="826"/>
        <w:gridCol w:w="900"/>
        <w:gridCol w:w="1050"/>
        <w:gridCol w:w="856"/>
        <w:gridCol w:w="900"/>
        <w:gridCol w:w="900"/>
        <w:gridCol w:w="900"/>
        <w:gridCol w:w="750"/>
        <w:gridCol w:w="900"/>
        <w:gridCol w:w="900"/>
        <w:gridCol w:w="750"/>
        <w:gridCol w:w="750"/>
        <w:gridCol w:w="750"/>
        <w:gridCol w:w="750"/>
        <w:gridCol w:w="750"/>
        <w:gridCol w:w="796"/>
        <w:gridCol w:w="750"/>
      </w:tblGrid>
      <w:tr w:rsidR="003B28B3">
        <w:trPr>
          <w:trHeight w:val="61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lastRenderedPageBreak/>
              <w:t>AA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ΚΑΤΟΧΟΣ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00" w:hanging="8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Ή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ΜΕΤΑΒΟΛΗ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ΠΕΡΙΦΕΡΕΙΑ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ΝΟΜΟΣ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ΔΗΜΟΣ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26" w:firstLine="91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51" w:hanging="5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312" w:hanging="266"/>
            </w:pPr>
            <w:r>
              <w:rPr>
                <w:sz w:val="10"/>
              </w:rPr>
              <w:t>ΕΔΑΦΟΥΣ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97" w:firstLine="49"/>
            </w:pPr>
            <w:r>
              <w:rPr>
                <w:sz w:val="10"/>
              </w:rPr>
              <w:t>ΟΡΟΦΟΣ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ΚΤΙΣΜΑΤΟΣ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spacing w:line="216" w:lineRule="auto"/>
              <w:ind w:left="105" w:hanging="86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237" w:hanging="200"/>
            </w:pP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19" w:firstLine="0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spacing w:after="5"/>
              <w:ind w:left="8" w:firstLine="0"/>
            </w:pPr>
            <w:r>
              <w:rPr>
                <w:sz w:val="10"/>
              </w:rPr>
              <w:t>ΒΟΗΘΗΤΙΚΩ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 xml:space="preserve">ΣΕ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ΚΑΤΑΣΚΕΥΗ Σ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08" w:firstLine="5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ΜΕΤΑΒΙΒΑΣ ΗΣ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spacing w:after="6"/>
              <w:ind w:left="20" w:firstLine="0"/>
            </w:pPr>
            <w:r>
              <w:rPr>
                <w:sz w:val="10"/>
              </w:rPr>
              <w:t>ΤΕΤΡΑΓΩΝΙΚ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ΠΙΣΙΝΑΣ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ΙΣΧΥΣ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45" w:firstLine="0"/>
            </w:pPr>
            <w:r>
              <w:rPr>
                <w:sz w:val="10"/>
              </w:rPr>
              <w:t>ΜΟΝΑΔΑΣ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spacing w:after="2"/>
              <w:ind w:left="11" w:firstLine="0"/>
            </w:pPr>
            <w:r>
              <w:rPr>
                <w:sz w:val="10"/>
              </w:rPr>
              <w:t>ΠΑΡΑΓΩΓΗΣ</w:t>
            </w:r>
          </w:p>
          <w:p w:rsidR="003B28B3" w:rsidRDefault="00C95D51">
            <w:pPr>
              <w:ind w:left="31" w:firstLine="0"/>
            </w:pPr>
            <w:r>
              <w:rPr>
                <w:sz w:val="10"/>
              </w:rPr>
              <w:t>ΕΝΕΡΓΕΙΑΣ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ΑΘΗΝΑΙΩΝ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78,60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1970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257,85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87,00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87,00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ΟΙΚΟΠΕΔΟ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784,00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after="10"/>
              <w:ind w:left="4" w:firstLine="0"/>
            </w:pPr>
            <w:r>
              <w:rPr>
                <w:sz w:val="10"/>
              </w:rPr>
              <w:t>ΕΠΑΓΓΕΛΜΑΤΙΚ</w:t>
            </w:r>
          </w:p>
          <w:p w:rsidR="003B28B3" w:rsidRDefault="00C95D51">
            <w:pPr>
              <w:spacing w:after="4"/>
              <w:ind w:left="0" w:right="28" w:firstLine="0"/>
              <w:jc w:val="center"/>
            </w:pPr>
            <w:r>
              <w:rPr>
                <w:sz w:val="10"/>
              </w:rPr>
              <w:t>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ΣΤΕΓΗ</w:t>
            </w:r>
            <w:r>
              <w:rPr>
                <w:rFonts w:ascii="Arial" w:eastAsia="Arial" w:hAnsi="Arial" w:cs="Arial"/>
                <w:sz w:val="10"/>
              </w:rPr>
              <w:t xml:space="preserve"> /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ΚΑΤΑΣΤΗΜΑ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257,85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after="10"/>
              <w:ind w:left="4" w:firstLine="0"/>
            </w:pPr>
            <w:r>
              <w:rPr>
                <w:sz w:val="10"/>
              </w:rPr>
              <w:t>ΕΠΑΓΓΕΛΜΑΤΙΚ</w:t>
            </w:r>
          </w:p>
          <w:p w:rsidR="003B28B3" w:rsidRDefault="00C95D51">
            <w:pPr>
              <w:spacing w:after="4"/>
              <w:ind w:left="0" w:right="28" w:firstLine="0"/>
              <w:jc w:val="center"/>
            </w:pPr>
            <w:r>
              <w:rPr>
                <w:sz w:val="10"/>
              </w:rPr>
              <w:t>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ΣΤΕΓΗ</w:t>
            </w:r>
            <w:r>
              <w:rPr>
                <w:rFonts w:ascii="Arial" w:eastAsia="Arial" w:hAnsi="Arial" w:cs="Arial"/>
                <w:sz w:val="10"/>
              </w:rPr>
              <w:t xml:space="preserve"> /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ΚΑΤΑΣΤΗΜΑ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257,85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ΓΟΥΒΩΝ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after="10"/>
              <w:ind w:left="4" w:firstLine="0"/>
            </w:pPr>
            <w:r>
              <w:rPr>
                <w:sz w:val="10"/>
              </w:rPr>
              <w:t>ΕΠΑΓΓΕΛΜΑΤΙΚ</w:t>
            </w:r>
          </w:p>
          <w:p w:rsidR="003B28B3" w:rsidRDefault="00C95D51">
            <w:pPr>
              <w:spacing w:after="4"/>
              <w:ind w:left="0" w:right="28" w:firstLine="0"/>
              <w:jc w:val="center"/>
            </w:pPr>
            <w:r>
              <w:rPr>
                <w:sz w:val="10"/>
              </w:rPr>
              <w:t>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ΣΤΕΓΗ</w:t>
            </w:r>
            <w:r>
              <w:rPr>
                <w:rFonts w:ascii="Arial" w:eastAsia="Arial" w:hAnsi="Arial" w:cs="Arial"/>
                <w:sz w:val="10"/>
              </w:rPr>
              <w:t xml:space="preserve"> /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ΚΑΤΑΣΤΗΜΑ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55,00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9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ΓΟΥΒΩΝ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after="10"/>
              <w:ind w:left="4" w:firstLine="0"/>
            </w:pPr>
            <w:r>
              <w:rPr>
                <w:sz w:val="10"/>
              </w:rPr>
              <w:t>ΕΠΑΓΓΕΛΜΑΤΙΚ</w:t>
            </w:r>
          </w:p>
          <w:p w:rsidR="003B28B3" w:rsidRDefault="00C95D51">
            <w:pPr>
              <w:spacing w:after="4"/>
              <w:ind w:left="0" w:right="28" w:firstLine="0"/>
              <w:jc w:val="center"/>
            </w:pPr>
            <w:r>
              <w:rPr>
                <w:sz w:val="10"/>
              </w:rPr>
              <w:t>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ΣΤΕΓΗ</w:t>
            </w:r>
            <w:r>
              <w:rPr>
                <w:rFonts w:ascii="Arial" w:eastAsia="Arial" w:hAnsi="Arial" w:cs="Arial"/>
                <w:sz w:val="10"/>
              </w:rPr>
              <w:t xml:space="preserve"> /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ΚΑΤΑΣΤΗΜΑ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167,00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ΓΟΥΒΩΝ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after="10"/>
              <w:ind w:left="4" w:firstLine="0"/>
            </w:pPr>
            <w:r>
              <w:rPr>
                <w:sz w:val="10"/>
              </w:rPr>
              <w:t>ΕΠΑΓΓΕΛΜΑΤΙΚ</w:t>
            </w:r>
          </w:p>
          <w:p w:rsidR="003B28B3" w:rsidRDefault="00C95D51">
            <w:pPr>
              <w:spacing w:after="4"/>
              <w:ind w:left="0" w:right="28" w:firstLine="0"/>
              <w:jc w:val="center"/>
            </w:pPr>
            <w:r>
              <w:rPr>
                <w:sz w:val="10"/>
              </w:rPr>
              <w:t>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ΣΤΕΓΗ</w:t>
            </w:r>
            <w:r>
              <w:rPr>
                <w:rFonts w:ascii="Arial" w:eastAsia="Arial" w:hAnsi="Arial" w:cs="Arial"/>
                <w:sz w:val="10"/>
              </w:rPr>
              <w:t xml:space="preserve"> /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ΚΑΤΑΣΤΗΜΑ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167,00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ΑΡΚΑΛΟΧΩΡΙΟ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5,50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ΑΡΚΑΛΟΧΩΡΙΟ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5,50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8" w:firstLine="0"/>
            </w:pPr>
            <w:r>
              <w:rPr>
                <w:sz w:val="10"/>
              </w:rPr>
              <w:lastRenderedPageBreak/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ΑΡΚΑΛΟΧΩΡΙΟ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18,45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</w:tbl>
    <w:p w:rsidR="003B28B3" w:rsidRDefault="003B28B3">
      <w:pPr>
        <w:ind w:left="-346" w:right="836" w:firstLine="0"/>
      </w:pPr>
    </w:p>
    <w:tbl>
      <w:tblPr>
        <w:tblStyle w:val="TableGrid"/>
        <w:tblW w:w="14884" w:type="dxa"/>
        <w:tblInd w:w="0" w:type="dxa"/>
        <w:tblCellMar>
          <w:top w:w="41" w:type="dxa"/>
          <w:left w:w="69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06"/>
        <w:gridCol w:w="826"/>
        <w:gridCol w:w="900"/>
        <w:gridCol w:w="1050"/>
        <w:gridCol w:w="856"/>
        <w:gridCol w:w="900"/>
        <w:gridCol w:w="900"/>
        <w:gridCol w:w="900"/>
        <w:gridCol w:w="750"/>
        <w:gridCol w:w="900"/>
        <w:gridCol w:w="900"/>
        <w:gridCol w:w="750"/>
        <w:gridCol w:w="750"/>
        <w:gridCol w:w="750"/>
        <w:gridCol w:w="750"/>
        <w:gridCol w:w="750"/>
        <w:gridCol w:w="796"/>
        <w:gridCol w:w="750"/>
      </w:tblGrid>
      <w:tr w:rsidR="003B28B3">
        <w:trPr>
          <w:trHeight w:val="61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ΚΑΤΟΧΟΣ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00" w:hanging="8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Ή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ΜΕΤΑΒΟΛΗ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ΠΕΡΙΦΕΡΕΙΑ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ΝΟΜΟΣ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ΔΗΜΟΣ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26" w:firstLine="91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51" w:hanging="5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312" w:hanging="266"/>
            </w:pPr>
            <w:r>
              <w:rPr>
                <w:sz w:val="10"/>
              </w:rPr>
              <w:t>ΕΔΑΦΟΥΣ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97" w:firstLine="49"/>
            </w:pPr>
            <w:r>
              <w:rPr>
                <w:sz w:val="10"/>
              </w:rPr>
              <w:t>ΟΡΟΦΟΣ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ΚΤΙΣΜΑΤΟΣ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spacing w:line="216" w:lineRule="auto"/>
              <w:ind w:left="105" w:hanging="86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237" w:hanging="200"/>
            </w:pP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19" w:firstLine="0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spacing w:after="5"/>
              <w:ind w:left="8" w:firstLine="0"/>
            </w:pPr>
            <w:r>
              <w:rPr>
                <w:sz w:val="10"/>
              </w:rPr>
              <w:t>ΒΟΗΘΗΤΙΚΩ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 xml:space="preserve">ΣΕ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ΚΑΤΑΣΚΕΥΗ Σ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08" w:firstLine="5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ΜΕΤΑΒΙΒΑΣ ΗΣ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spacing w:after="6"/>
              <w:ind w:left="20" w:firstLine="0"/>
            </w:pPr>
            <w:r>
              <w:rPr>
                <w:sz w:val="10"/>
              </w:rPr>
              <w:t>ΤΕΤΡΑΓΩΝΙΚ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ΠΙΣΙΝΑΣ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ΙΣΧΥΣ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45" w:firstLine="0"/>
            </w:pPr>
            <w:r>
              <w:rPr>
                <w:sz w:val="10"/>
              </w:rPr>
              <w:t>ΜΟΝΑΔΑΣ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spacing w:after="2"/>
              <w:ind w:left="11" w:firstLine="0"/>
            </w:pPr>
            <w:r>
              <w:rPr>
                <w:sz w:val="10"/>
              </w:rPr>
              <w:t>ΠΑΡΑΓΩΓΗΣ</w:t>
            </w:r>
          </w:p>
          <w:p w:rsidR="003B28B3" w:rsidRDefault="00C95D51">
            <w:pPr>
              <w:ind w:left="31" w:firstLine="0"/>
            </w:pPr>
            <w:r>
              <w:rPr>
                <w:sz w:val="10"/>
              </w:rPr>
              <w:t>ΕΝΕΡΓΕΙΑΣ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ΑΡΚΑΛΟΧΩΡΙΟ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18,45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ΑΡΚΑΛΟΧΩΡΙΟ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ΟΙΚΟΠΕΔΟ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1.329,88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ΑΡΚΑΛΟΧΩΡΙΟ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after="10"/>
              <w:ind w:left="4" w:firstLine="0"/>
            </w:pPr>
            <w:r>
              <w:rPr>
                <w:sz w:val="10"/>
              </w:rPr>
              <w:t>ΕΠΑΓΓΕΛΜΑΤΙΚ</w:t>
            </w:r>
          </w:p>
          <w:p w:rsidR="003B28B3" w:rsidRDefault="00C95D51">
            <w:pPr>
              <w:spacing w:after="4"/>
              <w:ind w:left="0" w:right="28" w:firstLine="0"/>
              <w:jc w:val="center"/>
            </w:pPr>
            <w:r>
              <w:rPr>
                <w:sz w:val="10"/>
              </w:rPr>
              <w:t>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ΣΤΕΓΗ</w:t>
            </w:r>
            <w:r>
              <w:rPr>
                <w:rFonts w:ascii="Arial" w:eastAsia="Arial" w:hAnsi="Arial" w:cs="Arial"/>
                <w:sz w:val="10"/>
              </w:rPr>
              <w:t xml:space="preserve"> /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ΚΑΤΑΣΤΗΜΑ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51,70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ΗΡΑΚΛΕΙΟΥ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ΑΡΚΑΛΟΧΩΡΙΟ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after="10"/>
              <w:ind w:left="4" w:firstLine="0"/>
            </w:pPr>
            <w:r>
              <w:rPr>
                <w:sz w:val="10"/>
              </w:rPr>
              <w:t>ΕΠΑΓΓΕΛΜΑΤΙΚ</w:t>
            </w:r>
          </w:p>
          <w:p w:rsidR="003B28B3" w:rsidRDefault="00C95D51">
            <w:pPr>
              <w:spacing w:after="4"/>
              <w:ind w:left="0" w:right="28" w:firstLine="0"/>
              <w:jc w:val="center"/>
            </w:pPr>
            <w:r>
              <w:rPr>
                <w:sz w:val="10"/>
              </w:rPr>
              <w:t>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ΣΤΕΓΗ</w:t>
            </w:r>
            <w:r>
              <w:rPr>
                <w:rFonts w:ascii="Arial" w:eastAsia="Arial" w:hAnsi="Arial" w:cs="Arial"/>
                <w:sz w:val="10"/>
              </w:rPr>
              <w:t xml:space="preserve"> /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ΚΑΤΑΣΤΗΜΑ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51,70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ΠΑΠΑΓΟΥ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154,26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16,46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3B28B3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ΒΕΛΓΙΟ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46,00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</w:tbl>
    <w:p w:rsidR="003B28B3" w:rsidRDefault="00C95D51">
      <w:r>
        <w:br w:type="page"/>
      </w:r>
    </w:p>
    <w:p w:rsidR="003B28B3" w:rsidRDefault="00C95D51">
      <w:pPr>
        <w:ind w:left="4884"/>
      </w:pPr>
      <w:r>
        <w:lastRenderedPageBreak/>
        <w:t>Ακίνητα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 εμπράγματα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δικαιώματα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επί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αυτών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στην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Ελλάδα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στο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εξωτερικό</w:t>
      </w:r>
    </w:p>
    <w:tbl>
      <w:tblPr>
        <w:tblStyle w:val="TableGrid"/>
        <w:tblW w:w="15592" w:type="dxa"/>
        <w:tblInd w:w="0" w:type="dxa"/>
        <w:tblCellMar>
          <w:top w:w="39" w:type="dxa"/>
          <w:left w:w="8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3B28B3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36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67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ΣΥΝΟΛΙΚΟ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9" w:firstLine="0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53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96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spacing w:line="216" w:lineRule="auto"/>
              <w:ind w:left="27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91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spacing w:line="216" w:lineRule="auto"/>
              <w:ind w:left="27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spacing w:after="6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ΕΘΝΙΚΟΥ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spacing w:after="16"/>
              <w:ind w:left="6" w:firstLine="0"/>
            </w:pPr>
            <w:r>
              <w:rPr>
                <w:sz w:val="10"/>
              </w:rPr>
              <w:t>ΚΤΗΜΑΤΟΛΟΓΙΟ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3B28B3">
        <w:trPr>
          <w:trHeight w:val="65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65.784,00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line="216" w:lineRule="auto"/>
              <w:ind w:left="35" w:firstLine="103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77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 xml:space="preserve">=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65.784,00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13614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67" w:hanging="28"/>
            </w:pPr>
            <w:r>
              <w:rPr>
                <w:rFonts w:ascii="Arial" w:eastAsia="Arial" w:hAnsi="Arial" w:cs="Arial"/>
                <w:sz w:val="10"/>
              </w:rPr>
              <w:t>2412/2011, 2791/2013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66.67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52050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52050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bottom"/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65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4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11.910,00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line="216" w:lineRule="auto"/>
              <w:ind w:left="35" w:firstLine="103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77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 xml:space="preserve">=         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11.910,00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30832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67" w:hanging="28"/>
            </w:pPr>
            <w:r>
              <w:rPr>
                <w:rFonts w:ascii="Arial" w:eastAsia="Arial" w:hAnsi="Arial" w:cs="Arial"/>
                <w:sz w:val="10"/>
              </w:rPr>
              <w:t>2412/2011, 2791/2013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67" w:hanging="28"/>
            </w:pPr>
            <w:r>
              <w:rPr>
                <w:rFonts w:ascii="Arial" w:eastAsia="Arial" w:hAnsi="Arial" w:cs="Arial"/>
                <w:sz w:val="10"/>
              </w:rPr>
              <w:t>2412/2011, 2791/2013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bottom"/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48625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48625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48625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38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4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1823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1823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38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4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1823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lastRenderedPageBreak/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1823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1823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</w:tbl>
    <w:p w:rsidR="003B28B3" w:rsidRDefault="003B28B3">
      <w:pPr>
        <w:ind w:left="-346" w:right="128" w:firstLine="0"/>
      </w:pPr>
    </w:p>
    <w:tbl>
      <w:tblPr>
        <w:tblStyle w:val="TableGrid"/>
        <w:tblW w:w="15592" w:type="dxa"/>
        <w:tblInd w:w="0" w:type="dxa"/>
        <w:tblCellMar>
          <w:top w:w="39" w:type="dxa"/>
          <w:left w:w="75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3B28B3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1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1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46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78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ΣΥΝΟΛΙΚΟ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20" w:firstLine="0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63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207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9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spacing w:line="216" w:lineRule="auto"/>
              <w:ind w:left="28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9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9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201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9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spacing w:line="216" w:lineRule="auto"/>
              <w:ind w:left="28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9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:rsidR="003B28B3" w:rsidRDefault="00C95D51">
            <w:pPr>
              <w:ind w:left="0" w:right="1" w:firstLine="0"/>
              <w:jc w:val="center"/>
            </w:pP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spacing w:after="6"/>
              <w:ind w:left="0" w:right="28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ΕΘΝΙΚΟΥ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spacing w:after="16"/>
              <w:ind w:left="16" w:firstLine="0"/>
            </w:pPr>
            <w:r>
              <w:rPr>
                <w:sz w:val="10"/>
              </w:rPr>
              <w:t>ΚΤΗΜΑΤΟΛΟΓΙΟ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1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3B28B3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1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3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1823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65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</w:pPr>
            <w:r>
              <w:rPr>
                <w:rFonts w:ascii="Arial" w:eastAsia="Arial" w:hAnsi="Arial" w:cs="Arial"/>
                <w:sz w:val="10"/>
              </w:rPr>
              <w:t xml:space="preserve">         340.000,00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line="216" w:lineRule="auto"/>
              <w:ind w:left="46" w:firstLine="103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50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 xml:space="preserve">=        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340.000,00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4258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310.498,73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  <w:tr w:rsidR="003B28B3">
        <w:trPr>
          <w:trHeight w:val="903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</w:pPr>
            <w:r>
              <w:rPr>
                <w:rFonts w:ascii="Arial" w:eastAsia="Arial" w:hAnsi="Arial" w:cs="Arial"/>
                <w:sz w:val="10"/>
              </w:rPr>
              <w:t xml:space="preserve">         175.000,00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51" w:firstLine="0"/>
              <w:jc w:val="center"/>
            </w:pPr>
            <w:r>
              <w:rPr>
                <w:sz w:val="10"/>
              </w:rPr>
              <w:t>ΔΑΝΕΙΟ</w:t>
            </w:r>
            <w:r>
              <w:rPr>
                <w:rFonts w:ascii="Arial" w:eastAsia="Arial" w:hAnsi="Arial" w:cs="Arial"/>
                <w:sz w:val="10"/>
              </w:rPr>
              <w:t xml:space="preserve">=         </w:t>
            </w:r>
          </w:p>
          <w:p w:rsidR="003B28B3" w:rsidRDefault="00C95D51">
            <w:pPr>
              <w:spacing w:after="6"/>
              <w:ind w:left="0" w:right="28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120.000,00, </w:t>
            </w:r>
          </w:p>
          <w:p w:rsidR="003B28B3" w:rsidRDefault="00C95D51">
            <w:pPr>
              <w:spacing w:line="216" w:lineRule="auto"/>
              <w:ind w:left="46" w:firstLine="103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78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 xml:space="preserve">=         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55.000,00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19516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175.000,00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</w:tbl>
    <w:p w:rsidR="003B28B3" w:rsidRDefault="00C95D51">
      <w:r>
        <w:br w:type="page"/>
      </w:r>
    </w:p>
    <w:p w:rsidR="003B28B3" w:rsidRDefault="00C95D51">
      <w:pPr>
        <w:ind w:left="6093"/>
      </w:pPr>
      <w:r>
        <w:lastRenderedPageBreak/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χρήσης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οχήματα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πλωτά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εναέρια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μέσα</w:t>
      </w:r>
    </w:p>
    <w:tbl>
      <w:tblPr>
        <w:tblStyle w:val="TableGrid"/>
        <w:tblW w:w="14842" w:type="dxa"/>
        <w:tblInd w:w="0" w:type="dxa"/>
        <w:tblCellMar>
          <w:top w:w="39" w:type="dxa"/>
          <w:left w:w="7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126"/>
        <w:gridCol w:w="930"/>
        <w:gridCol w:w="1050"/>
        <w:gridCol w:w="856"/>
        <w:gridCol w:w="1006"/>
        <w:gridCol w:w="900"/>
        <w:gridCol w:w="1036"/>
        <w:gridCol w:w="946"/>
        <w:gridCol w:w="916"/>
        <w:gridCol w:w="1126"/>
        <w:gridCol w:w="1350"/>
        <w:gridCol w:w="1500"/>
      </w:tblGrid>
      <w:tr w:rsidR="003B28B3">
        <w:trPr>
          <w:trHeight w:val="344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42" w:firstLine="0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. </w:t>
            </w:r>
            <w:r>
              <w:rPr>
                <w:sz w:val="10"/>
              </w:rPr>
              <w:t>ΥΠΟΧΡΕΟΥ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174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45" w:firstLine="0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ΟΧΗΜΑΤΟΣ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ΚΥΒΙΣΜΟΣ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ΜΗΚΟΣ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110" w:firstLine="108"/>
            </w:pPr>
            <w:r>
              <w:rPr>
                <w:sz w:val="10"/>
              </w:rPr>
              <w:t>ΛΙΜΕΝΑΣ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ΝΗΟΛΟΓΗΣΗΣ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21" w:firstLine="0"/>
            </w:pPr>
            <w:r>
              <w:rPr>
                <w:sz w:val="10"/>
              </w:rPr>
              <w:t>ΙΔΙΟΚΤΗΣΙΑ</w:t>
            </w:r>
            <w:r>
              <w:rPr>
                <w:rFonts w:ascii="Arial" w:eastAsia="Arial" w:hAnsi="Arial" w:cs="Arial"/>
                <w:sz w:val="10"/>
              </w:rPr>
              <w:t xml:space="preserve"> %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70" w:hanging="3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ΠΡΩΤΗΣ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ΚΥΚΛΟΦΟΡΙΑΣ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34" w:firstLine="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97" w:firstLine="203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ΜΕΤΑΒΙΒΑΣΗΣ</w:t>
            </w: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131" w:hanging="84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115" w:hanging="64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</w:pPr>
            <w:r>
              <w:rPr>
                <w:sz w:val="10"/>
              </w:rPr>
              <w:t>ΠΡΟΕΛΕΥΣΗ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3B28B3">
        <w:trPr>
          <w:trHeight w:val="538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49" w:firstLine="0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ΕΠΙΒΑΤΙΚΟ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Χ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1.598,00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1992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spacing w:line="216" w:lineRule="auto"/>
              <w:ind w:left="162" w:firstLine="103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 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</w:tbl>
    <w:p w:rsidR="003B28B3" w:rsidRDefault="00C95D51">
      <w:r>
        <w:br w:type="page"/>
      </w:r>
    </w:p>
    <w:p w:rsidR="003B28B3" w:rsidRDefault="00C95D51">
      <w:pPr>
        <w:ind w:left="6490"/>
      </w:pPr>
      <w:r>
        <w:lastRenderedPageBreak/>
        <w:t>Συμμετοχές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είδους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επιχείρηση</w:t>
      </w:r>
    </w:p>
    <w:tbl>
      <w:tblPr>
        <w:tblStyle w:val="TableGrid"/>
        <w:tblW w:w="15620" w:type="dxa"/>
        <w:tblInd w:w="0" w:type="dxa"/>
        <w:tblCellMar>
          <w:top w:w="41" w:type="dxa"/>
          <w:left w:w="7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00"/>
        <w:gridCol w:w="930"/>
        <w:gridCol w:w="976"/>
        <w:gridCol w:w="1110"/>
        <w:gridCol w:w="1050"/>
        <w:gridCol w:w="900"/>
        <w:gridCol w:w="900"/>
        <w:gridCol w:w="900"/>
        <w:gridCol w:w="900"/>
        <w:gridCol w:w="900"/>
        <w:gridCol w:w="976"/>
        <w:gridCol w:w="976"/>
        <w:gridCol w:w="1050"/>
        <w:gridCol w:w="976"/>
        <w:gridCol w:w="976"/>
        <w:gridCol w:w="1200"/>
      </w:tblGrid>
      <w:tr w:rsidR="003B28B3">
        <w:trPr>
          <w:trHeight w:val="612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spacing w:after="3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ΥΠΟΧΡΕΟΥ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11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64" w:firstLine="0"/>
            </w:pPr>
            <w:r>
              <w:rPr>
                <w:sz w:val="10"/>
              </w:rPr>
              <w:t>ΣΥΜΜΕΤΟΧΗΣ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50" w:firstLine="167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ΕΠΙΧΕΙΡΗΣΗΣ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20" w:firstLine="52"/>
            </w:pPr>
            <w:r>
              <w:rPr>
                <w:sz w:val="10"/>
              </w:rPr>
              <w:t>ΕΠΩΝΥΜΙΑ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ΕΠΙΧΕΙΡΗΣΗΣ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26" w:hanging="6"/>
            </w:pPr>
            <w:r>
              <w:rPr>
                <w:rFonts w:ascii="Arial" w:eastAsia="Arial" w:hAnsi="Arial" w:cs="Arial"/>
                <w:sz w:val="10"/>
              </w:rPr>
              <w:t xml:space="preserve">% </w:t>
            </w:r>
            <w:r>
              <w:rPr>
                <w:sz w:val="10"/>
              </w:rPr>
              <w:t>ΠΕΡΥΣΙΝΗΣ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ΣΥΜΜΕΤΟΧΗΣ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spacing w:line="216" w:lineRule="auto"/>
              <w:ind w:left="229" w:hanging="139"/>
            </w:pPr>
            <w:r>
              <w:rPr>
                <w:rFonts w:ascii="Arial" w:eastAsia="Arial" w:hAnsi="Arial" w:cs="Arial"/>
                <w:sz w:val="10"/>
              </w:rPr>
              <w:t xml:space="preserve">% </w:t>
            </w:r>
            <w:r>
              <w:rPr>
                <w:sz w:val="10"/>
              </w:rPr>
              <w:t>ΚΑΤΑ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ΔΗΛΩΣΗΣ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19" w:firstLine="0"/>
            </w:pPr>
            <w:r>
              <w:rPr>
                <w:sz w:val="10"/>
              </w:rPr>
              <w:t>ΕΝΑΡΞΗΣ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ΑΠΟ</w:t>
            </w:r>
          </w:p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26" w:firstLine="0"/>
            </w:pPr>
            <w:r>
              <w:rPr>
                <w:sz w:val="10"/>
              </w:rPr>
              <w:t>ΣΥΜΜΕΤΟΧΗΣ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ΑΡΧΙΚΟ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ΚΕΦΑΛΑΙΟ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ΕΙΣΦΟΡΑΣ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21" w:firstLine="120"/>
            </w:pPr>
            <w:r>
              <w:rPr>
                <w:sz w:val="10"/>
              </w:rPr>
              <w:t>ΚΕΦΑΛΑΙΟ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ΕΙΣΦΟΡΑΣ</w:t>
            </w:r>
            <w:r>
              <w:rPr>
                <w:rFonts w:ascii="Arial" w:eastAsia="Arial" w:hAnsi="Arial" w:cs="Arial"/>
                <w:sz w:val="10"/>
              </w:rPr>
              <w:t xml:space="preserve"> 31/12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47" w:firstLine="0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ΠΩΛΗΣΗΣ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ΑΓΟΡΑΣ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75" w:firstLine="162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ΠΡΟΕΛΕΥΣΗΣ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3B28B3">
        <w:trPr>
          <w:trHeight w:val="538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2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spacing w:after="5"/>
              <w:ind w:left="0" w:firstLine="0"/>
            </w:pPr>
            <w:r>
              <w:rPr>
                <w:sz w:val="10"/>
              </w:rPr>
              <w:t>ΠΡΟΗΓΟΥΜΕΝΗ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ΜΕΤΟΧΟΣ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ΒΙΟΤΕΧΝΙΚΗ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ΜΑΝΙ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ΑΕΒΕ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30.241,00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ΠΡΟΗΓΟΥΜΕΝΩ 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ΕΤΩΝ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</w:tbl>
    <w:p w:rsidR="003B28B3" w:rsidRDefault="00C95D51">
      <w:r>
        <w:br w:type="page"/>
      </w:r>
    </w:p>
    <w:p w:rsidR="003B28B3" w:rsidRDefault="00C95D51">
      <w:pPr>
        <w:ind w:left="6611"/>
      </w:pPr>
      <w:r>
        <w:lastRenderedPageBreak/>
        <w:t>Δανειακές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υποχρεώσεις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οφειλές</w:t>
      </w:r>
    </w:p>
    <w:tbl>
      <w:tblPr>
        <w:tblStyle w:val="TableGrid"/>
        <w:tblW w:w="15750" w:type="dxa"/>
        <w:tblInd w:w="-46" w:type="dxa"/>
        <w:tblCellMar>
          <w:top w:w="41" w:type="dxa"/>
          <w:left w:w="10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950"/>
        <w:gridCol w:w="2250"/>
        <w:gridCol w:w="1500"/>
        <w:gridCol w:w="1500"/>
        <w:gridCol w:w="1500"/>
        <w:gridCol w:w="1500"/>
        <w:gridCol w:w="1650"/>
        <w:gridCol w:w="1650"/>
        <w:gridCol w:w="2250"/>
      </w:tblGrid>
      <w:tr w:rsidR="003B28B3">
        <w:trPr>
          <w:trHeight w:val="34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ΟΦΕΙΛΕΤΗΣ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ΠΙΣΤΩΤΗΣ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ΑΡΧΙΚΟ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ΠΟΣΟ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9" w:firstLine="0"/>
            </w:pPr>
            <w:r>
              <w:rPr>
                <w:sz w:val="10"/>
              </w:rPr>
              <w:t>ΥΠΟΛΟΙΠΟ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ΟΦΕΙΛΟΜΕΝΟ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ΗΜ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ΝΙΑ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ΔΗΜΙΟΥΡΓΙΑΣ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</w:pPr>
            <w:r>
              <w:rPr>
                <w:sz w:val="10"/>
              </w:rPr>
              <w:t>ΗΜ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ΝΙΑ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ΛΗΞΗΣ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3B28B3">
        <w:trPr>
          <w:trHeight w:val="40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C95D51">
            <w:pPr>
              <w:ind w:left="0" w:firstLine="0"/>
              <w:jc w:val="center"/>
            </w:pPr>
            <w:r>
              <w:rPr>
                <w:sz w:val="10"/>
              </w:rPr>
              <w:t>ΔΑΝΕΙΑ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ΗΜΕΔΑΠΑ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ΑΛΛΟΔΑΠΑ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ΠΙΣΤΩΤΙΚΑ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ΙΔΡΥΜΑΤΑ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ING BELGIQUW SA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80.000,00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19.895,76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3B28B3" w:rsidRDefault="00C95D51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21/02/2022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3B28B3" w:rsidRDefault="003B28B3">
            <w:pPr>
              <w:spacing w:after="160"/>
              <w:ind w:left="0" w:firstLine="0"/>
            </w:pPr>
          </w:p>
        </w:tc>
      </w:tr>
    </w:tbl>
    <w:p w:rsidR="00C95D51" w:rsidRDefault="00C95D51"/>
    <w:sectPr w:rsidR="00C95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6" w:h="11910" w:orient="landscape"/>
      <w:pgMar w:top="1904" w:right="780" w:bottom="1770" w:left="346" w:header="902" w:footer="9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51" w:rsidRDefault="00C95D51">
      <w:pPr>
        <w:spacing w:line="240" w:lineRule="auto"/>
      </w:pPr>
      <w:r>
        <w:separator/>
      </w:r>
    </w:p>
  </w:endnote>
  <w:endnote w:type="continuationSeparator" w:id="0">
    <w:p w:rsidR="00C95D51" w:rsidRDefault="00C95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B3" w:rsidRDefault="00C95D51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12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B3" w:rsidRDefault="00C95D51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="00604F17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  \* MERGEFORMAT </w:instrText>
    </w:r>
    <w:r>
      <w:rPr>
        <w:rFonts w:ascii="Arial" w:eastAsia="Arial" w:hAnsi="Arial" w:cs="Arial"/>
      </w:rPr>
      <w:fldChar w:fldCharType="separate"/>
    </w:r>
    <w:r w:rsidR="00604F17">
      <w:rPr>
        <w:rFonts w:ascii="Arial" w:eastAsia="Arial" w:hAnsi="Arial" w:cs="Arial"/>
        <w:noProof/>
      </w:rPr>
      <w:t>12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B3" w:rsidRDefault="00C95D51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12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51" w:rsidRDefault="00C95D51">
      <w:pPr>
        <w:spacing w:line="240" w:lineRule="auto"/>
      </w:pPr>
      <w:r>
        <w:separator/>
      </w:r>
    </w:p>
  </w:footnote>
  <w:footnote w:type="continuationSeparator" w:id="0">
    <w:p w:rsidR="00C95D51" w:rsidRDefault="00C95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B3" w:rsidRDefault="00C95D51">
    <w:pPr>
      <w:tabs>
        <w:tab w:val="center" w:pos="5553"/>
      </w:tabs>
      <w:spacing w:after="38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ΑΡΙΘΜΟΣ</w:t>
    </w:r>
    <w:r>
      <w:rPr>
        <w:rFonts w:ascii="Arial" w:eastAsia="Arial" w:hAnsi="Arial" w:cs="Arial"/>
      </w:rPr>
      <w:t xml:space="preserve"> </w:t>
    </w:r>
    <w:r>
      <w:t>ΔΗΛΩΣΗΣ</w:t>
    </w:r>
    <w:r>
      <w:rPr>
        <w:rFonts w:ascii="Arial" w:eastAsia="Arial" w:hAnsi="Arial" w:cs="Arial"/>
      </w:rPr>
      <w:t xml:space="preserve"> : </w:t>
    </w:r>
    <w:r>
      <w:rPr>
        <w:sz w:val="20"/>
      </w:rPr>
      <w:t>Δ</w:t>
    </w:r>
    <w:r>
      <w:rPr>
        <w:rFonts w:ascii="Arial" w:eastAsia="Arial" w:hAnsi="Arial" w:cs="Arial"/>
        <w:sz w:val="20"/>
      </w:rPr>
      <w:t>1136-3857-0247-2101-2818-6</w:t>
    </w:r>
  </w:p>
  <w:p w:rsidR="003B28B3" w:rsidRDefault="00C95D51">
    <w:pPr>
      <w:ind w:left="260" w:firstLine="0"/>
      <w:jc w:val="center"/>
    </w:pPr>
    <w:r>
      <w:rPr>
        <w:sz w:val="24"/>
      </w:rPr>
      <w:t>ΔΗΛΩΣΗ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ΠΕΡΙΟΥΣΙΑΚΗΣ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ΚΑΤΑΣΤΑΣΗΣ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B3" w:rsidRDefault="00C95D51">
    <w:pPr>
      <w:tabs>
        <w:tab w:val="center" w:pos="5553"/>
      </w:tabs>
      <w:spacing w:after="38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ΑΡΙΘΜΟΣ</w:t>
    </w:r>
    <w:r>
      <w:rPr>
        <w:rFonts w:ascii="Arial" w:eastAsia="Arial" w:hAnsi="Arial" w:cs="Arial"/>
      </w:rPr>
      <w:t xml:space="preserve"> </w:t>
    </w:r>
    <w:r>
      <w:t>ΔΗΛΩΣΗΣ</w:t>
    </w:r>
    <w:r>
      <w:rPr>
        <w:rFonts w:ascii="Arial" w:eastAsia="Arial" w:hAnsi="Arial" w:cs="Arial"/>
      </w:rPr>
      <w:t xml:space="preserve"> : </w:t>
    </w:r>
    <w:r>
      <w:rPr>
        <w:sz w:val="20"/>
      </w:rPr>
      <w:t>Δ</w:t>
    </w:r>
    <w:r>
      <w:rPr>
        <w:rFonts w:ascii="Arial" w:eastAsia="Arial" w:hAnsi="Arial" w:cs="Arial"/>
        <w:sz w:val="20"/>
      </w:rPr>
      <w:t>1136-3857-0247-2101-2818-6</w:t>
    </w:r>
  </w:p>
  <w:p w:rsidR="003B28B3" w:rsidRDefault="00C95D51">
    <w:pPr>
      <w:ind w:left="260" w:firstLine="0"/>
      <w:jc w:val="center"/>
    </w:pPr>
    <w:r>
      <w:rPr>
        <w:sz w:val="24"/>
      </w:rPr>
      <w:t>ΔΗΛΩΣΗ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ΠΕΡΙΟΥΣΙΑΚΗΣ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ΚΑΤΑΣΤΑΣΗΣ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B3" w:rsidRDefault="00C95D51">
    <w:pPr>
      <w:tabs>
        <w:tab w:val="center" w:pos="5553"/>
      </w:tabs>
      <w:spacing w:after="38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ΑΡΙΘΜΟΣ</w:t>
    </w:r>
    <w:r>
      <w:rPr>
        <w:rFonts w:ascii="Arial" w:eastAsia="Arial" w:hAnsi="Arial" w:cs="Arial"/>
      </w:rPr>
      <w:t xml:space="preserve"> </w:t>
    </w:r>
    <w:r>
      <w:t>ΔΗΛΩΣΗΣ</w:t>
    </w:r>
    <w:r>
      <w:rPr>
        <w:rFonts w:ascii="Arial" w:eastAsia="Arial" w:hAnsi="Arial" w:cs="Arial"/>
      </w:rPr>
      <w:t xml:space="preserve"> : </w:t>
    </w:r>
    <w:r>
      <w:rPr>
        <w:sz w:val="20"/>
      </w:rPr>
      <w:t>Δ</w:t>
    </w:r>
    <w:r>
      <w:rPr>
        <w:rFonts w:ascii="Arial" w:eastAsia="Arial" w:hAnsi="Arial" w:cs="Arial"/>
        <w:sz w:val="20"/>
      </w:rPr>
      <w:t>1136-3857-0247-2101-2818-6</w:t>
    </w:r>
  </w:p>
  <w:p w:rsidR="003B28B3" w:rsidRDefault="00C95D51">
    <w:pPr>
      <w:ind w:left="260" w:firstLine="0"/>
      <w:jc w:val="center"/>
    </w:pPr>
    <w:r>
      <w:rPr>
        <w:sz w:val="24"/>
      </w:rPr>
      <w:t>ΔΗΛΩΣΗ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ΠΕΡΙΟΥΣΙΑΚΗΣ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ΚΑΤΑΣΤΑΣΗΣ</w:t>
    </w:r>
    <w:r>
      <w:rPr>
        <w:rFonts w:ascii="Arial" w:eastAsia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B3"/>
    <w:rsid w:val="003B28B3"/>
    <w:rsid w:val="00604F17"/>
    <w:rsid w:val="00C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F0507-8622-487F-8E55-7F022988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2070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j.apergis</dc:creator>
  <cp:keywords/>
  <cp:lastModifiedBy>j.apergis</cp:lastModifiedBy>
  <cp:revision>2</cp:revision>
  <dcterms:created xsi:type="dcterms:W3CDTF">2023-11-06T08:08:00Z</dcterms:created>
  <dcterms:modified xsi:type="dcterms:W3CDTF">2023-11-06T08:08:00Z</dcterms:modified>
</cp:coreProperties>
</file>