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4132" w14:textId="77777777" w:rsidR="00660BAC" w:rsidRDefault="000F76DE" w:rsidP="000F76DE">
      <w:pPr>
        <w:jc w:val="center"/>
      </w:pPr>
      <w:r>
        <w:rPr>
          <w:rFonts w:ascii="Verdana" w:hAnsi="Verdana"/>
          <w:noProof/>
          <w:color w:val="0066CC"/>
          <w:sz w:val="17"/>
          <w:szCs w:val="17"/>
        </w:rPr>
        <w:drawing>
          <wp:inline distT="0" distB="0" distL="0" distR="0" wp14:anchorId="392E03F3" wp14:editId="355A6190">
            <wp:extent cx="1398905" cy="664210"/>
            <wp:effectExtent l="0" t="0" r="0" b="2540"/>
            <wp:docPr id="1" name="Εικόνα 1" descr="Βουλή των Ελλήνων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Βουλή των Ελλήνων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0E2E" w14:textId="77777777" w:rsidR="000F76DE" w:rsidRPr="000F76DE" w:rsidRDefault="000F76DE" w:rsidP="000F76DE">
      <w:pPr>
        <w:spacing w:after="0"/>
        <w:jc w:val="center"/>
        <w:rPr>
          <w:b/>
          <w:bCs/>
        </w:rPr>
      </w:pPr>
      <w:r w:rsidRPr="000F76DE">
        <w:rPr>
          <w:b/>
          <w:bCs/>
        </w:rPr>
        <w:t>ΔΙΟΝΥΣΙΟΣ-ΧΑΡΑΛΑΜΠΟΣ ΚΑΛΑΜΑΤΙΑΝΟΣ</w:t>
      </w:r>
    </w:p>
    <w:p w14:paraId="62FACD94" w14:textId="31CFE046" w:rsidR="000F76DE" w:rsidRPr="000F76DE" w:rsidRDefault="000F76DE" w:rsidP="000F76DE">
      <w:pPr>
        <w:spacing w:after="0"/>
        <w:jc w:val="center"/>
        <w:rPr>
          <w:sz w:val="18"/>
          <w:szCs w:val="18"/>
        </w:rPr>
      </w:pPr>
      <w:r w:rsidRPr="000F76DE">
        <w:rPr>
          <w:sz w:val="18"/>
          <w:szCs w:val="18"/>
        </w:rPr>
        <w:t>Βουλευτής Ηλείας – ΣΥΡΙΖΑ</w:t>
      </w:r>
      <w:r w:rsidR="00544C16">
        <w:rPr>
          <w:sz w:val="18"/>
          <w:szCs w:val="18"/>
        </w:rPr>
        <w:t>-ΠΣ</w:t>
      </w:r>
    </w:p>
    <w:p w14:paraId="4AADA2EC" w14:textId="77777777" w:rsidR="000F76DE" w:rsidRDefault="000F76DE"/>
    <w:p w14:paraId="549F677F" w14:textId="77777777" w:rsidR="000F76DE" w:rsidRPr="00544C16" w:rsidRDefault="000F76DE">
      <w:pPr>
        <w:rPr>
          <w:sz w:val="24"/>
          <w:szCs w:val="24"/>
        </w:rPr>
      </w:pPr>
    </w:p>
    <w:p w14:paraId="327B1544" w14:textId="77777777" w:rsidR="00544C16" w:rsidRPr="00544C16" w:rsidRDefault="00544C16" w:rsidP="00544C16">
      <w:pPr>
        <w:jc w:val="right"/>
        <w:rPr>
          <w:sz w:val="24"/>
          <w:szCs w:val="24"/>
        </w:rPr>
      </w:pPr>
      <w:r w:rsidRPr="006564E5">
        <w:rPr>
          <w:sz w:val="24"/>
          <w:szCs w:val="24"/>
        </w:rPr>
        <w:t>Αθήνα, 10 Ιουλίου 2026</w:t>
      </w:r>
    </w:p>
    <w:p w14:paraId="36EBA4A6" w14:textId="77777777" w:rsidR="00544C16" w:rsidRPr="00544C16" w:rsidRDefault="00544C16" w:rsidP="00544C16">
      <w:pPr>
        <w:jc w:val="right"/>
        <w:rPr>
          <w:sz w:val="24"/>
          <w:szCs w:val="24"/>
        </w:rPr>
      </w:pPr>
    </w:p>
    <w:p w14:paraId="04EACE13" w14:textId="52704A2F" w:rsidR="00544C16" w:rsidRPr="006564E5" w:rsidRDefault="00544C16" w:rsidP="00544C16">
      <w:pPr>
        <w:rPr>
          <w:sz w:val="24"/>
          <w:szCs w:val="24"/>
        </w:rPr>
      </w:pPr>
    </w:p>
    <w:p w14:paraId="3EF05AA9" w14:textId="77777777" w:rsidR="00544C16" w:rsidRPr="006564E5" w:rsidRDefault="00544C16" w:rsidP="00544C16">
      <w:pPr>
        <w:jc w:val="center"/>
        <w:rPr>
          <w:sz w:val="24"/>
          <w:szCs w:val="24"/>
        </w:rPr>
      </w:pPr>
      <w:r w:rsidRPr="006564E5">
        <w:rPr>
          <w:b/>
          <w:bCs/>
          <w:sz w:val="24"/>
          <w:szCs w:val="24"/>
        </w:rPr>
        <w:t>Προς τα μέλη της Κοινοβουλευτικής Ομάδας του ΣΥΡΙΖΑ-ΠΣ</w:t>
      </w:r>
    </w:p>
    <w:p w14:paraId="25D2E23C" w14:textId="77777777" w:rsidR="00544C16" w:rsidRPr="006564E5" w:rsidRDefault="00544C16" w:rsidP="00544C16">
      <w:pPr>
        <w:jc w:val="both"/>
        <w:rPr>
          <w:sz w:val="24"/>
          <w:szCs w:val="24"/>
        </w:rPr>
      </w:pPr>
      <w:r w:rsidRPr="006564E5">
        <w:rPr>
          <w:b/>
          <w:bCs/>
          <w:sz w:val="24"/>
          <w:szCs w:val="24"/>
        </w:rPr>
        <w:t> </w:t>
      </w:r>
    </w:p>
    <w:p w14:paraId="263DCD4C" w14:textId="77777777" w:rsidR="00544C16" w:rsidRPr="006564E5" w:rsidRDefault="00544C16" w:rsidP="00544C16">
      <w:pPr>
        <w:jc w:val="both"/>
        <w:rPr>
          <w:sz w:val="24"/>
          <w:szCs w:val="24"/>
        </w:rPr>
      </w:pPr>
      <w:r w:rsidRPr="006564E5">
        <w:rPr>
          <w:sz w:val="24"/>
          <w:szCs w:val="24"/>
        </w:rPr>
        <w:t>Αξιότιμα μέλη της Κοινοβουλευτικής Ομάδας του ΣΥΡΙΖΑ Π.Σ., αγαπητές συναδέλφισσες  και αγαπητοί συνάδελφοι,</w:t>
      </w:r>
    </w:p>
    <w:p w14:paraId="2BF9AA9C" w14:textId="77777777" w:rsidR="00544C16" w:rsidRPr="006564E5" w:rsidRDefault="00544C16" w:rsidP="00544C16">
      <w:pPr>
        <w:jc w:val="both"/>
        <w:rPr>
          <w:sz w:val="24"/>
          <w:szCs w:val="24"/>
        </w:rPr>
      </w:pPr>
      <w:r w:rsidRPr="006564E5">
        <w:rPr>
          <w:sz w:val="24"/>
          <w:szCs w:val="24"/>
        </w:rPr>
        <w:t>Με την παρούσα επιστολή σας υποβάλλω την παραίτησή μου από τα καθήκοντα του Γραμματέα της Κοινοβουλευτικής Ομάδας του ΣΥΡΙΖΑ </w:t>
      </w:r>
      <w:r w:rsidRPr="006564E5">
        <w:rPr>
          <w:b/>
          <w:bCs/>
          <w:sz w:val="24"/>
          <w:szCs w:val="24"/>
        </w:rPr>
        <w:t>–</w:t>
      </w:r>
      <w:r w:rsidRPr="006564E5">
        <w:rPr>
          <w:sz w:val="24"/>
          <w:szCs w:val="24"/>
        </w:rPr>
        <w:t> ΠΣ.</w:t>
      </w:r>
    </w:p>
    <w:p w14:paraId="2412FFE2" w14:textId="77777777" w:rsidR="00544C16" w:rsidRPr="006564E5" w:rsidRDefault="00544C16" w:rsidP="00544C16">
      <w:pPr>
        <w:jc w:val="both"/>
        <w:rPr>
          <w:sz w:val="24"/>
          <w:szCs w:val="24"/>
        </w:rPr>
      </w:pPr>
      <w:r w:rsidRPr="006564E5">
        <w:rPr>
          <w:sz w:val="24"/>
          <w:szCs w:val="24"/>
        </w:rPr>
        <w:t>Η απόφασή μου είναι συνειδητή και αποτέλεσμα ώριμης σκέψης.</w:t>
      </w:r>
    </w:p>
    <w:p w14:paraId="07EF5972" w14:textId="77777777" w:rsidR="00544C16" w:rsidRPr="006564E5" w:rsidRDefault="00544C16" w:rsidP="00544C16">
      <w:pPr>
        <w:jc w:val="both"/>
        <w:rPr>
          <w:sz w:val="24"/>
          <w:szCs w:val="24"/>
        </w:rPr>
      </w:pPr>
      <w:r w:rsidRPr="00544C16">
        <w:rPr>
          <w:sz w:val="24"/>
          <w:szCs w:val="24"/>
        </w:rPr>
        <w:t>Κατά τη διάρκεια της θητείας μου εργάστηκα με συνέπεια και απόλυτο σεβασμό σε εσάς και στους θεσμούς</w:t>
      </w:r>
      <w:r w:rsidRPr="006564E5">
        <w:rPr>
          <w:sz w:val="24"/>
          <w:szCs w:val="24"/>
        </w:rPr>
        <w:t>, επιδιώκοντας πάντοτε τη συνεννόηση και την αποτελεσματική λειτουργία της Κοινοβουλευτικής Ομάδας. Προσπάθησα με όλες μου τις δυνάμεις να ανταποκριθώ στην εμπιστοσύνη σας.</w:t>
      </w:r>
    </w:p>
    <w:p w14:paraId="044723D0" w14:textId="389D7B00" w:rsidR="00544C16" w:rsidRPr="006564E5" w:rsidRDefault="00544C16" w:rsidP="00544C16">
      <w:pPr>
        <w:jc w:val="both"/>
        <w:rPr>
          <w:sz w:val="24"/>
          <w:szCs w:val="24"/>
        </w:rPr>
      </w:pPr>
      <w:r w:rsidRPr="006564E5">
        <w:rPr>
          <w:sz w:val="24"/>
          <w:szCs w:val="24"/>
        </w:rPr>
        <w:t>Σας ευχαριστώ θερμά</w:t>
      </w:r>
      <w:r w:rsidR="000461F6">
        <w:rPr>
          <w:sz w:val="24"/>
          <w:szCs w:val="24"/>
        </w:rPr>
        <w:t xml:space="preserve"> για τη συμβολή σας</w:t>
      </w:r>
      <w:r w:rsidRPr="006564E5">
        <w:rPr>
          <w:sz w:val="24"/>
          <w:szCs w:val="24"/>
        </w:rPr>
        <w:t xml:space="preserve">, όπως και τα στελέχη και τους συνεργάτες με τους οποίους είχα την τιμή να συνεργαστώ. Η </w:t>
      </w:r>
      <w:r w:rsidR="000461F6">
        <w:rPr>
          <w:sz w:val="24"/>
          <w:szCs w:val="24"/>
        </w:rPr>
        <w:t>συνεισφορά</w:t>
      </w:r>
      <w:r w:rsidRPr="006564E5">
        <w:rPr>
          <w:sz w:val="24"/>
          <w:szCs w:val="24"/>
        </w:rPr>
        <w:t xml:space="preserve"> τους στην κοινή μας προσπάθεια υπήρξε πολύτιμη.</w:t>
      </w:r>
    </w:p>
    <w:p w14:paraId="38359B49" w14:textId="77777777" w:rsidR="00544C16" w:rsidRPr="00544C16" w:rsidRDefault="00544C16" w:rsidP="00544C16">
      <w:pPr>
        <w:jc w:val="both"/>
        <w:rPr>
          <w:sz w:val="24"/>
          <w:szCs w:val="24"/>
        </w:rPr>
      </w:pPr>
      <w:r w:rsidRPr="006564E5">
        <w:rPr>
          <w:sz w:val="24"/>
          <w:szCs w:val="24"/>
        </w:rPr>
        <w:t>Συνεχίζουμε με την ίδια υπευθυνότητα και προσήλωση στις αρχές και τις αξίες μας.</w:t>
      </w:r>
    </w:p>
    <w:p w14:paraId="7B930640" w14:textId="77777777" w:rsidR="00544C16" w:rsidRDefault="00544C16" w:rsidP="00544C16">
      <w:pPr>
        <w:jc w:val="both"/>
        <w:rPr>
          <w:sz w:val="24"/>
          <w:szCs w:val="24"/>
        </w:rPr>
      </w:pPr>
    </w:p>
    <w:p w14:paraId="25C2E2ED" w14:textId="77777777" w:rsidR="00544C16" w:rsidRPr="00544C16" w:rsidRDefault="00544C16" w:rsidP="00544C16">
      <w:pPr>
        <w:jc w:val="both"/>
        <w:rPr>
          <w:sz w:val="24"/>
          <w:szCs w:val="24"/>
        </w:rPr>
      </w:pPr>
    </w:p>
    <w:p w14:paraId="19AF9691" w14:textId="30700EC4" w:rsidR="00544C16" w:rsidRPr="006564E5" w:rsidRDefault="00544C16" w:rsidP="00544C16">
      <w:pPr>
        <w:ind w:left="4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6564E5">
        <w:rPr>
          <w:b/>
          <w:bCs/>
          <w:sz w:val="24"/>
          <w:szCs w:val="24"/>
        </w:rPr>
        <w:t>Με εκτίμηση,</w:t>
      </w:r>
    </w:p>
    <w:p w14:paraId="002FE99C" w14:textId="77777777" w:rsidR="00544C16" w:rsidRPr="006564E5" w:rsidRDefault="00544C16" w:rsidP="00544C16">
      <w:pPr>
        <w:ind w:left="5040"/>
        <w:rPr>
          <w:b/>
          <w:bCs/>
          <w:sz w:val="24"/>
          <w:szCs w:val="24"/>
        </w:rPr>
      </w:pPr>
      <w:r w:rsidRPr="006564E5">
        <w:rPr>
          <w:b/>
          <w:bCs/>
          <w:sz w:val="24"/>
          <w:szCs w:val="24"/>
        </w:rPr>
        <w:t> </w:t>
      </w:r>
    </w:p>
    <w:p w14:paraId="4921AA3D" w14:textId="77777777" w:rsidR="00544C16" w:rsidRPr="006564E5" w:rsidRDefault="00544C16" w:rsidP="00544C16">
      <w:pPr>
        <w:ind w:left="3600"/>
        <w:rPr>
          <w:b/>
          <w:bCs/>
          <w:sz w:val="24"/>
          <w:szCs w:val="24"/>
        </w:rPr>
      </w:pPr>
      <w:r w:rsidRPr="006564E5">
        <w:rPr>
          <w:b/>
          <w:bCs/>
          <w:sz w:val="24"/>
          <w:szCs w:val="24"/>
        </w:rPr>
        <w:t>Διονύσιος - Χαράλαμπος Καλαματιανός</w:t>
      </w:r>
    </w:p>
    <w:p w14:paraId="2B8CB237" w14:textId="39584518" w:rsidR="00544C16" w:rsidRPr="006564E5" w:rsidRDefault="00544C16" w:rsidP="00544C16">
      <w:pPr>
        <w:ind w:left="3600" w:firstLine="720"/>
        <w:rPr>
          <w:b/>
          <w:bCs/>
          <w:sz w:val="24"/>
          <w:szCs w:val="24"/>
        </w:rPr>
      </w:pPr>
      <w:r w:rsidRPr="00544C16">
        <w:rPr>
          <w:b/>
          <w:bCs/>
          <w:sz w:val="24"/>
          <w:szCs w:val="24"/>
        </w:rPr>
        <w:t xml:space="preserve"> </w:t>
      </w:r>
      <w:r w:rsidRPr="006564E5">
        <w:rPr>
          <w:b/>
          <w:bCs/>
          <w:sz w:val="24"/>
          <w:szCs w:val="24"/>
        </w:rPr>
        <w:t>Βουλευτής Ηλείας ΣΥΡΙΖΑ – ΠΣ</w:t>
      </w:r>
    </w:p>
    <w:p w14:paraId="7040D921" w14:textId="7D61F82F" w:rsidR="00D968FC" w:rsidRDefault="00D968FC" w:rsidP="00544C16">
      <w:pPr>
        <w:jc w:val="right"/>
      </w:pPr>
    </w:p>
    <w:sectPr w:rsidR="00D968F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FA26" w14:textId="77777777" w:rsidR="00584274" w:rsidRDefault="00584274" w:rsidP="000F76DE">
      <w:pPr>
        <w:spacing w:after="0" w:line="240" w:lineRule="auto"/>
      </w:pPr>
      <w:r>
        <w:separator/>
      </w:r>
    </w:p>
  </w:endnote>
  <w:endnote w:type="continuationSeparator" w:id="0">
    <w:p w14:paraId="0A974F72" w14:textId="77777777" w:rsidR="00584274" w:rsidRDefault="00584274" w:rsidP="000F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3434" w14:textId="77777777" w:rsidR="000F76DE" w:rsidRPr="000F76DE" w:rsidRDefault="000F76DE" w:rsidP="000F76DE">
    <w:pPr>
      <w:pStyle w:val="a4"/>
      <w:jc w:val="center"/>
      <w:rPr>
        <w:sz w:val="18"/>
        <w:szCs w:val="18"/>
      </w:rPr>
    </w:pPr>
    <w:r w:rsidRPr="000F76DE">
      <w:rPr>
        <w:sz w:val="18"/>
        <w:szCs w:val="18"/>
      </w:rPr>
      <w:t>________________________</w:t>
    </w:r>
  </w:p>
  <w:p w14:paraId="7BF5959D" w14:textId="77777777" w:rsidR="000F76DE" w:rsidRPr="000F76DE" w:rsidRDefault="000F76DE" w:rsidP="000F76DE">
    <w:pPr>
      <w:pStyle w:val="a4"/>
      <w:jc w:val="center"/>
      <w:rPr>
        <w:sz w:val="18"/>
        <w:szCs w:val="18"/>
      </w:rPr>
    </w:pPr>
    <w:r w:rsidRPr="000F76DE">
      <w:rPr>
        <w:sz w:val="18"/>
        <w:szCs w:val="18"/>
      </w:rPr>
      <w:t xml:space="preserve">Βουλής 4, 10562 Αθήνα – τηλ.: 2103214295 – </w:t>
    </w:r>
    <w:r w:rsidRPr="000F76DE">
      <w:rPr>
        <w:sz w:val="18"/>
        <w:szCs w:val="18"/>
        <w:lang w:val="en-US"/>
      </w:rPr>
      <w:t>fax</w:t>
    </w:r>
    <w:r w:rsidRPr="000F76DE">
      <w:rPr>
        <w:sz w:val="18"/>
        <w:szCs w:val="18"/>
      </w:rPr>
      <w:t>: 210 3706559</w:t>
    </w:r>
  </w:p>
  <w:p w14:paraId="1779A95D" w14:textId="77777777" w:rsidR="000F76DE" w:rsidRPr="000F76DE" w:rsidRDefault="000F76DE" w:rsidP="000F76DE">
    <w:pPr>
      <w:pStyle w:val="a4"/>
      <w:jc w:val="center"/>
      <w:rPr>
        <w:sz w:val="18"/>
        <w:szCs w:val="18"/>
      </w:rPr>
    </w:pPr>
    <w:r w:rsidRPr="000F76DE">
      <w:rPr>
        <w:sz w:val="18"/>
        <w:szCs w:val="18"/>
      </w:rPr>
      <w:t>Γρηγορίου Ε’ 2, 27100 Πύργος, Ηλεία – τηλ.</w:t>
    </w:r>
    <w:r>
      <w:rPr>
        <w:sz w:val="18"/>
        <w:szCs w:val="18"/>
      </w:rPr>
      <w:t>:</w:t>
    </w:r>
    <w:r w:rsidRPr="000F76DE">
      <w:rPr>
        <w:sz w:val="18"/>
        <w:szCs w:val="18"/>
      </w:rPr>
      <w:t xml:space="preserve"> 2621024028</w:t>
    </w:r>
  </w:p>
  <w:p w14:paraId="31631C0B" w14:textId="350BD56B" w:rsidR="000F76DE" w:rsidRPr="00CB505A" w:rsidRDefault="000F76DE" w:rsidP="000F76DE">
    <w:pPr>
      <w:pStyle w:val="a4"/>
      <w:jc w:val="center"/>
      <w:rPr>
        <w:sz w:val="18"/>
        <w:szCs w:val="18"/>
        <w:lang w:val="en-US"/>
      </w:rPr>
    </w:pPr>
    <w:r w:rsidRPr="000F76DE">
      <w:rPr>
        <w:sz w:val="18"/>
        <w:szCs w:val="18"/>
        <w:lang w:val="en-US"/>
      </w:rPr>
      <w:t>e-mail</w:t>
    </w:r>
    <w:r w:rsidRPr="00CB505A">
      <w:rPr>
        <w:sz w:val="18"/>
        <w:szCs w:val="18"/>
        <w:lang w:val="en-US"/>
      </w:rPr>
      <w:t xml:space="preserve">: </w:t>
    </w:r>
    <w:r w:rsidRPr="000F76DE">
      <w:rPr>
        <w:sz w:val="18"/>
        <w:szCs w:val="18"/>
        <w:lang w:val="en-US"/>
      </w:rPr>
      <w:t>d</w:t>
    </w:r>
    <w:r w:rsidR="00CB505A">
      <w:rPr>
        <w:sz w:val="18"/>
        <w:szCs w:val="18"/>
        <w:lang w:val="en-US"/>
      </w:rPr>
      <w:t>.</w:t>
    </w:r>
    <w:r w:rsidRPr="000F76DE">
      <w:rPr>
        <w:sz w:val="18"/>
        <w:szCs w:val="18"/>
        <w:lang w:val="en-US"/>
      </w:rPr>
      <w:t>kalamatianos@</w:t>
    </w:r>
    <w:r w:rsidR="00CB505A">
      <w:rPr>
        <w:sz w:val="18"/>
        <w:szCs w:val="18"/>
        <w:lang w:val="en-US"/>
      </w:rPr>
      <w:t>parliament.gr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9BBB" w14:textId="77777777" w:rsidR="00584274" w:rsidRDefault="00584274" w:rsidP="000F76DE">
      <w:pPr>
        <w:spacing w:after="0" w:line="240" w:lineRule="auto"/>
      </w:pPr>
      <w:r>
        <w:separator/>
      </w:r>
    </w:p>
  </w:footnote>
  <w:footnote w:type="continuationSeparator" w:id="0">
    <w:p w14:paraId="3BD6EF26" w14:textId="77777777" w:rsidR="00584274" w:rsidRDefault="00584274" w:rsidP="000F7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DE"/>
    <w:rsid w:val="000052B8"/>
    <w:rsid w:val="000461F6"/>
    <w:rsid w:val="00051317"/>
    <w:rsid w:val="00057716"/>
    <w:rsid w:val="00061B14"/>
    <w:rsid w:val="00085C5C"/>
    <w:rsid w:val="000F76DE"/>
    <w:rsid w:val="001061F2"/>
    <w:rsid w:val="001447F2"/>
    <w:rsid w:val="00191AB2"/>
    <w:rsid w:val="001E46BB"/>
    <w:rsid w:val="00211E46"/>
    <w:rsid w:val="00214469"/>
    <w:rsid w:val="002C7232"/>
    <w:rsid w:val="002D1849"/>
    <w:rsid w:val="00312B5B"/>
    <w:rsid w:val="003F24C4"/>
    <w:rsid w:val="0043230D"/>
    <w:rsid w:val="004868FB"/>
    <w:rsid w:val="004B7BF0"/>
    <w:rsid w:val="00544C16"/>
    <w:rsid w:val="0055650E"/>
    <w:rsid w:val="00584274"/>
    <w:rsid w:val="00596E44"/>
    <w:rsid w:val="005A5AC3"/>
    <w:rsid w:val="005B6C97"/>
    <w:rsid w:val="005F2A9E"/>
    <w:rsid w:val="00603F59"/>
    <w:rsid w:val="006118CF"/>
    <w:rsid w:val="00612F1B"/>
    <w:rsid w:val="00660BAC"/>
    <w:rsid w:val="00710A47"/>
    <w:rsid w:val="0076131E"/>
    <w:rsid w:val="007643C7"/>
    <w:rsid w:val="007B141B"/>
    <w:rsid w:val="007C37D7"/>
    <w:rsid w:val="00814E60"/>
    <w:rsid w:val="00837E38"/>
    <w:rsid w:val="0085603F"/>
    <w:rsid w:val="008B6310"/>
    <w:rsid w:val="008D6469"/>
    <w:rsid w:val="008E75E7"/>
    <w:rsid w:val="009179E7"/>
    <w:rsid w:val="00923F3E"/>
    <w:rsid w:val="00934C25"/>
    <w:rsid w:val="009414DF"/>
    <w:rsid w:val="00972656"/>
    <w:rsid w:val="00A25B76"/>
    <w:rsid w:val="00B02744"/>
    <w:rsid w:val="00B55FFC"/>
    <w:rsid w:val="00BD328D"/>
    <w:rsid w:val="00BE6F5A"/>
    <w:rsid w:val="00BF0963"/>
    <w:rsid w:val="00C72999"/>
    <w:rsid w:val="00CB505A"/>
    <w:rsid w:val="00CD613F"/>
    <w:rsid w:val="00D56494"/>
    <w:rsid w:val="00D87AD2"/>
    <w:rsid w:val="00D968FC"/>
    <w:rsid w:val="00E00F1E"/>
    <w:rsid w:val="00E262F3"/>
    <w:rsid w:val="00E4698E"/>
    <w:rsid w:val="00E73052"/>
    <w:rsid w:val="00EA398D"/>
    <w:rsid w:val="00ED5B7F"/>
    <w:rsid w:val="00EE1B7B"/>
    <w:rsid w:val="00F140AA"/>
    <w:rsid w:val="00F7021E"/>
    <w:rsid w:val="00F904E5"/>
    <w:rsid w:val="00F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7931"/>
  <w15:chartTrackingRefBased/>
  <w15:docId w15:val="{52A3E9E5-B182-499C-95EF-B5A06E45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7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F76DE"/>
  </w:style>
  <w:style w:type="paragraph" w:styleId="a4">
    <w:name w:val="footer"/>
    <w:basedOn w:val="a"/>
    <w:link w:val="Char0"/>
    <w:uiPriority w:val="99"/>
    <w:unhideWhenUsed/>
    <w:rsid w:val="000F7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F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.gi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hellenicparliament.gr/el/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taktikou@yahoo.gr</dc:creator>
  <cp:keywords/>
  <dc:description/>
  <cp:lastModifiedBy>Διονύσης Καλαματιανός</cp:lastModifiedBy>
  <cp:revision>2</cp:revision>
  <cp:lastPrinted>2024-09-23T11:39:00Z</cp:lastPrinted>
  <dcterms:created xsi:type="dcterms:W3CDTF">2026-07-10T06:45:00Z</dcterms:created>
  <dcterms:modified xsi:type="dcterms:W3CDTF">2026-07-10T06:45:00Z</dcterms:modified>
</cp:coreProperties>
</file>